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8128" w14:textId="3FC2E967" w:rsidR="00012E13" w:rsidRDefault="00012E13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0D055B">
        <w:rPr>
          <w:rFonts w:asciiTheme="minorHAnsi" w:eastAsia="Times New Roman" w:hAnsiTheme="minorHAnsi" w:cstheme="minorHAnsi"/>
          <w:b/>
          <w:shd w:val="clear" w:color="auto" w:fill="FFFFFF"/>
        </w:rPr>
        <w:t>2</w:t>
      </w:r>
      <w:r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Pr="00012E13">
        <w:rPr>
          <w:rFonts w:asciiTheme="minorHAnsi" w:hAnsiTheme="minorHAnsi" w:cstheme="minorHAnsi"/>
          <w:b/>
        </w:rPr>
        <w:t>COMISSÃO ESPECIAL DE POLÍTICA PROFISSIONAL E POLÍTIC</w:t>
      </w:r>
      <w:r>
        <w:rPr>
          <w:rFonts w:asciiTheme="minorHAnsi" w:hAnsiTheme="minorHAnsi" w:cstheme="minorHAnsi"/>
          <w:b/>
        </w:rPr>
        <w:t xml:space="preserve">A URBANA E AMBIENTAL – CEPUA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>- CAU/AM</w:t>
      </w:r>
      <w:r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tbl>
      <w:tblPr>
        <w:tblpPr w:leftFromText="141" w:rightFromText="141" w:vertAnchor="page" w:horzAnchor="margin" w:tblpXSpec="center" w:tblpY="2557"/>
        <w:tblW w:w="966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59"/>
        <w:gridCol w:w="4281"/>
        <w:gridCol w:w="312"/>
        <w:gridCol w:w="2523"/>
        <w:gridCol w:w="993"/>
      </w:tblGrid>
      <w:tr w:rsidR="005C168F" w:rsidRPr="002151D3" w14:paraId="3090802A" w14:textId="77777777" w:rsidTr="005C168F">
        <w:trPr>
          <w:cantSplit/>
          <w:trHeight w:val="4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4F786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9729" w14:textId="043844B7" w:rsidR="005C168F" w:rsidRPr="002151D3" w:rsidRDefault="000D055B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26</w:t>
            </w:r>
            <w:r w:rsidR="005C168F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C820D2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="005C168F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5C168F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BE4AD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5C168F" w:rsidRPr="002151D3" w14:paraId="7162D941" w14:textId="77777777" w:rsidTr="005C168F">
        <w:trPr>
          <w:cantSplit/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19164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3C5" w14:textId="77777777" w:rsidR="005C168F" w:rsidRPr="002151D3" w:rsidRDefault="005C168F" w:rsidP="005C168F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5C168F" w:rsidRPr="002151D3" w14:paraId="53CD82C6" w14:textId="77777777" w:rsidTr="005C168F">
        <w:trPr>
          <w:cantSplit/>
          <w:trHeight w:val="2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597C2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523" w14:textId="77777777" w:rsidR="005C168F" w:rsidRPr="002151D3" w:rsidRDefault="005C168F" w:rsidP="005C168F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CB3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8D4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5C168F" w:rsidRPr="002151D3" w14:paraId="464566D3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EC3E5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DD320" w14:textId="77777777" w:rsidR="005C168F" w:rsidRPr="00B56292" w:rsidRDefault="005C168F" w:rsidP="005C168F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PEDRO PAULO BARBOSA CORDEIRO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94F89" w14:textId="77777777" w:rsidR="005C168F" w:rsidRPr="00B56292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56292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Adjunt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D1D9A" w14:textId="5A47B508" w:rsidR="005C168F" w:rsidRPr="00B56292" w:rsidRDefault="00637C6E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5C168F" w:rsidRPr="002151D3" w14:paraId="776EDE03" w14:textId="77777777" w:rsidTr="004903B7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68A3C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21AFB" w14:textId="77777777" w:rsidR="005C168F" w:rsidRPr="002151D3" w:rsidRDefault="005C168F" w:rsidP="005C168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1DA57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1F634" w14:textId="70BE312B" w:rsidR="005C168F" w:rsidRPr="002151D3" w:rsidRDefault="004903B7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5C168F" w:rsidRPr="002151D3" w14:paraId="25C729DD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810F9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01246" w14:textId="77777777" w:rsidR="005C168F" w:rsidRPr="002151D3" w:rsidRDefault="005C168F" w:rsidP="005C168F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9DDF9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56B6D" w14:textId="64DCD454" w:rsidR="005C168F" w:rsidRPr="002151D3" w:rsidRDefault="00637C6E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</w:t>
            </w:r>
            <w:r w:rsidR="00F9561C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J</w:t>
            </w:r>
          </w:p>
        </w:tc>
      </w:tr>
      <w:tr w:rsidR="005C168F" w:rsidRPr="002151D3" w14:paraId="47923A86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DC106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2F6CC" w14:textId="77777777" w:rsidR="005C168F" w:rsidRPr="002151D3" w:rsidRDefault="005C168F" w:rsidP="005C168F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2ADFF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A1131" w14:textId="111270FC" w:rsidR="005C168F" w:rsidRPr="002151D3" w:rsidRDefault="000D055B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5C168F" w:rsidRPr="002151D3" w14:paraId="444C09EE" w14:textId="77777777" w:rsidTr="000D055B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C0996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89057" w14:textId="77777777" w:rsidR="005C168F" w:rsidRPr="002151D3" w:rsidRDefault="005C168F" w:rsidP="005C168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63313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20EBB" w14:textId="0D5483CA" w:rsidR="005C168F" w:rsidRPr="002151D3" w:rsidRDefault="000D055B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5C168F" w:rsidRPr="002151D3" w14:paraId="46343324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5BBD0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2F7ED" w14:textId="77777777" w:rsidR="005C168F" w:rsidRPr="002151D3" w:rsidRDefault="005C168F" w:rsidP="005C168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DFF03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CED9C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5C168F" w:rsidRPr="002151D3" w14:paraId="229A91C7" w14:textId="77777777" w:rsidTr="000D055B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AD221" w14:textId="77777777" w:rsidR="005C168F" w:rsidRPr="002151D3" w:rsidRDefault="005C168F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C24F6" w14:textId="77777777" w:rsidR="005C168F" w:rsidRPr="002151D3" w:rsidRDefault="005C168F" w:rsidP="005C168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DD8F" w14:textId="77777777" w:rsidR="005C168F" w:rsidRPr="002151D3" w:rsidRDefault="005C168F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AC23E" w14:textId="76AB3A10" w:rsidR="005C168F" w:rsidRPr="00552B02" w:rsidRDefault="000D055B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4903B7" w:rsidRPr="002151D3" w14:paraId="6ED9ADA1" w14:textId="77777777" w:rsidTr="005C168F">
        <w:trPr>
          <w:cantSplit/>
          <w:trHeight w:val="2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73D30" w14:textId="77777777" w:rsidR="004903B7" w:rsidRPr="002151D3" w:rsidRDefault="004903B7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F43" w14:textId="77777777" w:rsidR="004903B7" w:rsidRPr="002151D3" w:rsidRDefault="004903B7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95B" w14:textId="77777777" w:rsidR="004903B7" w:rsidRPr="002151D3" w:rsidRDefault="004903B7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Gerente Geral</w:t>
            </w:r>
          </w:p>
        </w:tc>
      </w:tr>
      <w:tr w:rsidR="004903B7" w:rsidRPr="002151D3" w14:paraId="57D1DAA8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6F4D2" w14:textId="77777777" w:rsidR="004903B7" w:rsidRPr="002151D3" w:rsidRDefault="004903B7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587" w14:textId="77777777" w:rsidR="004903B7" w:rsidRPr="002151D3" w:rsidRDefault="004903B7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2B2" w14:textId="2A7E60C2" w:rsidR="004903B7" w:rsidRPr="002151D3" w:rsidRDefault="004903B7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 e Financeira</w:t>
            </w:r>
          </w:p>
        </w:tc>
      </w:tr>
      <w:tr w:rsidR="004903B7" w:rsidRPr="002151D3" w14:paraId="279EE03C" w14:textId="77777777" w:rsidTr="00CD7FF4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E50A0" w14:textId="77777777" w:rsidR="004903B7" w:rsidRPr="002151D3" w:rsidRDefault="004903B7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BB0" w14:textId="76254C19" w:rsidR="004903B7" w:rsidRPr="002151D3" w:rsidRDefault="004903B7" w:rsidP="005C168F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64E" w14:textId="62BFAC4E" w:rsidR="004903B7" w:rsidRPr="002151D3" w:rsidRDefault="004903B7" w:rsidP="005C168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  <w:tr w:rsidR="004903B7" w:rsidRPr="002151D3" w14:paraId="3C68C3ED" w14:textId="77777777" w:rsidTr="005C168F">
        <w:trPr>
          <w:cantSplit/>
          <w:trHeight w:val="22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CBB72" w14:textId="77777777" w:rsidR="004903B7" w:rsidRPr="002151D3" w:rsidRDefault="004903B7" w:rsidP="004903B7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EEE" w14:textId="240DBCEB" w:rsidR="004903B7" w:rsidRDefault="004903B7" w:rsidP="004903B7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Luziely </w:t>
            </w:r>
            <w:r w:rsidR="00AA1193">
              <w:rPr>
                <w:rFonts w:asciiTheme="minorHAnsi" w:eastAsia="Times New Roman" w:hAnsiTheme="minorHAnsi" w:cstheme="minorHAnsi"/>
                <w:bCs/>
                <w:lang w:eastAsia="pt-BR"/>
              </w:rPr>
              <w:t>Almeida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420" w14:textId="6E78949B" w:rsidR="004903B7" w:rsidRDefault="004903B7" w:rsidP="004903B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Estagiária Secretaria</w:t>
            </w:r>
          </w:p>
        </w:tc>
      </w:tr>
      <w:tr w:rsidR="005C168F" w:rsidRPr="002151D3" w14:paraId="346D38CC" w14:textId="77777777" w:rsidTr="005C168F">
        <w:trPr>
          <w:cantSplit/>
          <w:trHeight w:val="255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D25BB" w14:textId="77777777" w:rsidR="005C168F" w:rsidRPr="002151D3" w:rsidRDefault="005C168F" w:rsidP="005C168F">
            <w:pPr>
              <w:jc w:val="righ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P: membro presente / AJ: ausência justificada /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A: Ausente / </w:t>
            </w:r>
            <w:r w:rsidRPr="000C3B09"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>NC: membro não convocado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  <w:t xml:space="preserve"> / SA: Solicitação de Afastamento</w:t>
            </w:r>
          </w:p>
        </w:tc>
      </w:tr>
    </w:tbl>
    <w:p w14:paraId="14498DBC" w14:textId="64C838F8" w:rsidR="00012E13" w:rsidRPr="002151D3" w:rsidRDefault="00012E13" w:rsidP="005C168F">
      <w:pPr>
        <w:widowControl w:val="0"/>
        <w:tabs>
          <w:tab w:val="left" w:pos="8732"/>
        </w:tabs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775" w:type="dxa"/>
        <w:tblInd w:w="-459" w:type="dxa"/>
        <w:tblLook w:val="04A0" w:firstRow="1" w:lastRow="0" w:firstColumn="1" w:lastColumn="0" w:noHBand="0" w:noVBand="1"/>
      </w:tblPr>
      <w:tblGrid>
        <w:gridCol w:w="2179"/>
        <w:gridCol w:w="7596"/>
      </w:tblGrid>
      <w:tr w:rsidR="008C3671" w:rsidRPr="00DC3B2C" w14:paraId="55CFDBF9" w14:textId="77777777" w:rsidTr="005C168F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2D5D9624" w14:textId="7A55AF3D" w:rsidR="008C3671" w:rsidRDefault="008C3671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C</w:t>
            </w:r>
            <w:r w:rsidR="00012E13">
              <w:rPr>
                <w:rFonts w:asciiTheme="minorHAnsi" w:eastAsia="Times New Roman" w:hAnsiTheme="minorHAnsi"/>
                <w:b/>
                <w:lang w:eastAsia="pt-BR"/>
              </w:rPr>
              <w:t>OMUNICADO</w:t>
            </w:r>
          </w:p>
          <w:p w14:paraId="1BB6FB35" w14:textId="4430BCA5" w:rsidR="00012E13" w:rsidRPr="00DC3B2C" w:rsidRDefault="00012E13" w:rsidP="00ED2C2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Fonte: SECRETARIA</w:t>
            </w:r>
          </w:p>
        </w:tc>
      </w:tr>
      <w:tr w:rsidR="00012E13" w:rsidRPr="00DC3B2C" w14:paraId="1291EC8F" w14:textId="77777777" w:rsidTr="005C168F">
        <w:trPr>
          <w:trHeight w:val="286"/>
        </w:trPr>
        <w:tc>
          <w:tcPr>
            <w:tcW w:w="9775" w:type="dxa"/>
            <w:gridSpan w:val="2"/>
            <w:shd w:val="clear" w:color="auto" w:fill="auto"/>
          </w:tcPr>
          <w:p w14:paraId="271959AC" w14:textId="074C245A" w:rsidR="00012E13" w:rsidRPr="00012E13" w:rsidRDefault="00984DD2" w:rsidP="00984DD2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Após lida e aprovada súmula anterior, foram apresentadas as justificativas de ausências dos seguintes conselheiros: </w:t>
            </w:r>
            <w:r w:rsidR="006E4CEE" w:rsidRPr="00B31ED3">
              <w:rPr>
                <w:rFonts w:asciiTheme="minorHAnsi" w:hAnsiTheme="minorHAnsi"/>
              </w:rPr>
              <w:t>PEDRO PAULO BARBOSA</w:t>
            </w:r>
            <w:r w:rsidR="00D8746F">
              <w:rPr>
                <w:rFonts w:asciiTheme="minorHAnsi" w:hAnsiTheme="minorHAnsi"/>
              </w:rPr>
              <w:t xml:space="preserve"> </w:t>
            </w:r>
            <w:r w:rsidR="006E4CEE" w:rsidRPr="00B31ED3">
              <w:rPr>
                <w:rFonts w:asciiTheme="minorHAnsi" w:hAnsiTheme="minorHAnsi"/>
              </w:rPr>
              <w:t>CORDEIRO</w:t>
            </w:r>
            <w:r w:rsidR="00E070B0">
              <w:rPr>
                <w:rFonts w:asciiTheme="minorHAnsi" w:hAnsiTheme="minorHAnsi"/>
              </w:rPr>
              <w:t>,</w:t>
            </w:r>
            <w:r w:rsidR="00D8746F">
              <w:rPr>
                <w:rFonts w:asciiTheme="minorHAnsi" w:hAnsiTheme="minorHAnsi"/>
              </w:rPr>
              <w:t xml:space="preserve"> </w:t>
            </w:r>
            <w:r w:rsidR="006E4CEE" w:rsidRPr="002151D3">
              <w:rPr>
                <w:rFonts w:asciiTheme="minorHAnsi" w:hAnsiTheme="minorHAnsi"/>
              </w:rPr>
              <w:t>CRISTIANE SOTTO MAYOR FERNANDES</w:t>
            </w:r>
            <w:r>
              <w:rPr>
                <w:rFonts w:asciiTheme="minorHAnsi" w:hAnsiTheme="minorHAnsi"/>
              </w:rPr>
              <w:t xml:space="preserve"> e </w:t>
            </w: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  <w:r>
              <w:rPr>
                <w:rFonts w:asciiTheme="minorHAnsi" w:hAnsiTheme="minorHAnsi"/>
              </w:rPr>
              <w:t>.</w:t>
            </w:r>
            <w:r w:rsidR="00D43C4A">
              <w:rPr>
                <w:rFonts w:asciiTheme="minorHAnsi" w:hAnsiTheme="minorHAnsi"/>
              </w:rPr>
              <w:t xml:space="preserve"> </w:t>
            </w:r>
          </w:p>
        </w:tc>
      </w:tr>
      <w:tr w:rsidR="00A92479" w:rsidRPr="00DC3B2C" w14:paraId="0ED907E5" w14:textId="77777777" w:rsidTr="005C168F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5C168F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18767E8A" w14:textId="70E7AA79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  <w:r w:rsidR="005C168F">
              <w:rPr>
                <w:rFonts w:asciiTheme="minorHAnsi" w:eastAsia="Times New Roman" w:hAnsiTheme="minorHAnsi"/>
                <w:b/>
                <w:lang w:eastAsia="pt-BR"/>
              </w:rPr>
              <w:t xml:space="preserve">Fonte 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14E13925" w14:textId="3E2C632C" w:rsidR="00CE5975" w:rsidRPr="00DC3B2C" w:rsidRDefault="005C168F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Coordenação</w:t>
            </w:r>
          </w:p>
        </w:tc>
      </w:tr>
      <w:tr w:rsidR="00CE5975" w:rsidRPr="00DC3B2C" w14:paraId="7B30332A" w14:textId="77777777" w:rsidTr="005C168F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40655889" w14:textId="1139DFA2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596" w:type="dxa"/>
          </w:tcPr>
          <w:p w14:paraId="3D60BA22" w14:textId="72E0AAB1" w:rsidR="00984DD2" w:rsidRDefault="00984DD2" w:rsidP="00984DD2">
            <w:pPr>
              <w:rPr>
                <w:rFonts w:asciiTheme="minorHAnsi" w:eastAsia="Times New Roman" w:hAnsiTheme="minorHAnsi"/>
                <w:lang w:eastAsia="pt-BR"/>
              </w:rPr>
            </w:pPr>
            <w:r w:rsidRPr="00984DD2">
              <w:rPr>
                <w:rFonts w:asciiTheme="minorHAnsi" w:eastAsia="Times New Roman" w:hAnsiTheme="minorHAnsi"/>
                <w:lang w:eastAsia="pt-BR"/>
              </w:rPr>
              <w:t>A coordenadora apresentou o projeto de ATHIS, direcionado para a área do igarapé do gigante, dividindo o projeto em quatro etapas:</w:t>
            </w:r>
            <w:r w:rsidR="00D435BE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D76C88">
              <w:rPr>
                <w:rFonts w:asciiTheme="minorHAnsi" w:eastAsia="Times New Roman" w:hAnsiTheme="minorHAnsi"/>
                <w:b/>
                <w:bCs/>
                <w:lang w:eastAsia="pt-BR"/>
              </w:rPr>
              <w:t>P</w:t>
            </w:r>
            <w:r w:rsidRPr="00984DD2">
              <w:rPr>
                <w:rFonts w:asciiTheme="minorHAnsi" w:eastAsia="Times New Roman" w:hAnsiTheme="minorHAnsi"/>
                <w:b/>
                <w:bCs/>
                <w:lang w:eastAsia="pt-BR"/>
              </w:rPr>
              <w:t>rimeira</w:t>
            </w:r>
            <w:r w:rsidRPr="00984DD2">
              <w:rPr>
                <w:rFonts w:asciiTheme="minorHAnsi" w:eastAsia="Times New Roman" w:hAnsiTheme="minorHAnsi"/>
                <w:lang w:eastAsia="pt-BR"/>
              </w:rPr>
              <w:t>, gentileza urbana</w:t>
            </w:r>
            <w:r>
              <w:rPr>
                <w:rFonts w:asciiTheme="minorHAnsi" w:eastAsia="Times New Roman" w:hAnsiTheme="minorHAnsi"/>
                <w:lang w:eastAsia="pt-BR"/>
              </w:rPr>
              <w:t>, cap</w:t>
            </w:r>
            <w:r w:rsidRPr="00984DD2">
              <w:rPr>
                <w:rFonts w:asciiTheme="minorHAnsi" w:eastAsia="Times New Roman" w:hAnsiTheme="minorHAnsi"/>
                <w:lang w:eastAsia="pt-BR"/>
              </w:rPr>
              <w:t>tação de grupos de trabalhos daquela região</w:t>
            </w:r>
            <w:r w:rsidRPr="00984DD2">
              <w:rPr>
                <w:rFonts w:asciiTheme="minorHAnsi" w:eastAsia="Times New Roman" w:hAnsiTheme="minorHAnsi"/>
                <w:b/>
                <w:bCs/>
                <w:lang w:eastAsia="pt-BR"/>
              </w:rPr>
              <w:t>. Segunda</w:t>
            </w:r>
            <w:r w:rsidRPr="00984DD2">
              <w:rPr>
                <w:rFonts w:asciiTheme="minorHAnsi" w:eastAsia="Times New Roman" w:hAnsiTheme="minorHAnsi"/>
                <w:lang w:eastAsia="pt-BR"/>
              </w:rPr>
              <w:t>, prospectar área como modelo para intervenção</w:t>
            </w:r>
            <w:r w:rsidR="00DC587A">
              <w:rPr>
                <w:rFonts w:asciiTheme="minorHAnsi" w:eastAsia="Times New Roman" w:hAnsiTheme="minorHAnsi"/>
                <w:lang w:eastAsia="pt-BR"/>
              </w:rPr>
              <w:t xml:space="preserve"> em </w:t>
            </w:r>
            <w:proofErr w:type="spellStart"/>
            <w:r w:rsidR="00DC587A">
              <w:rPr>
                <w:rFonts w:asciiTheme="minorHAnsi" w:eastAsia="Times New Roman" w:hAnsiTheme="minorHAnsi"/>
                <w:lang w:eastAsia="pt-BR"/>
              </w:rPr>
              <w:t>athis</w:t>
            </w:r>
            <w:proofErr w:type="spellEnd"/>
            <w:r w:rsidRPr="00984DD2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T</w:t>
            </w:r>
            <w:r w:rsidRPr="00984DD2">
              <w:rPr>
                <w:rFonts w:asciiTheme="minorHAnsi" w:eastAsia="Times New Roman" w:hAnsiTheme="minorHAnsi"/>
                <w:b/>
                <w:bCs/>
                <w:lang w:eastAsia="pt-BR"/>
              </w:rPr>
              <w:t>erceira</w:t>
            </w:r>
            <w:r w:rsidR="00D8746F">
              <w:rPr>
                <w:rFonts w:asciiTheme="minorHAnsi" w:eastAsia="Times New Roman" w:hAnsiTheme="minorHAnsi"/>
                <w:b/>
                <w:bCs/>
                <w:lang w:eastAsia="pt-BR"/>
              </w:rPr>
              <w:t xml:space="preserve">, </w:t>
            </w:r>
            <w:r w:rsidRPr="00984DD2">
              <w:rPr>
                <w:rFonts w:asciiTheme="minorHAnsi" w:eastAsia="Times New Roman" w:hAnsiTheme="minorHAnsi"/>
                <w:lang w:eastAsia="pt-BR"/>
              </w:rPr>
              <w:t>credenciamento</w:t>
            </w:r>
            <w:r w:rsidR="00D8746F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984DD2">
              <w:rPr>
                <w:rFonts w:asciiTheme="minorHAnsi" w:eastAsia="Times New Roman" w:hAnsiTheme="minorHAnsi"/>
                <w:lang w:eastAsia="pt-BR"/>
              </w:rPr>
              <w:t>de empresas e instituições parceiras</w:t>
            </w:r>
            <w:r>
              <w:rPr>
                <w:rFonts w:asciiTheme="minorHAnsi" w:eastAsia="Times New Roman" w:hAnsiTheme="minorHAnsi"/>
                <w:lang w:eastAsia="pt-BR"/>
              </w:rPr>
              <w:t>,</w:t>
            </w:r>
            <w:r w:rsidR="00F27868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t-BR"/>
              </w:rPr>
              <w:t>profiss</w:t>
            </w:r>
            <w:r w:rsidR="00DC587A">
              <w:rPr>
                <w:rFonts w:asciiTheme="minorHAnsi" w:eastAsia="Times New Roman" w:hAnsiTheme="minorHAnsi"/>
                <w:lang w:eastAsia="pt-BR"/>
              </w:rPr>
              <w:t>ionais/escritórios</w:t>
            </w:r>
            <w:r w:rsidR="00D8746F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DC587A">
              <w:rPr>
                <w:rFonts w:asciiTheme="minorHAnsi" w:eastAsia="Times New Roman" w:hAnsiTheme="minorHAnsi"/>
                <w:lang w:eastAsia="pt-BR"/>
              </w:rPr>
              <w:t>que possam colaborar como autores de intervenção.</w:t>
            </w:r>
            <w:r w:rsidR="00D435BE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DC587A">
              <w:rPr>
                <w:rFonts w:asciiTheme="minorHAnsi" w:eastAsia="Times New Roman" w:hAnsiTheme="minorHAnsi"/>
                <w:b/>
                <w:bCs/>
                <w:lang w:eastAsia="pt-BR"/>
              </w:rPr>
              <w:t>Quar</w:t>
            </w:r>
            <w:r w:rsidR="00DC587A" w:rsidRPr="00984DD2">
              <w:rPr>
                <w:rFonts w:asciiTheme="minorHAnsi" w:eastAsia="Times New Roman" w:hAnsiTheme="minorHAnsi"/>
                <w:b/>
                <w:bCs/>
                <w:lang w:eastAsia="pt-BR"/>
              </w:rPr>
              <w:t xml:space="preserve">ta, </w:t>
            </w:r>
            <w:r w:rsidR="00DC587A" w:rsidRPr="00984DD2">
              <w:rPr>
                <w:rFonts w:asciiTheme="minorHAnsi" w:eastAsia="Times New Roman" w:hAnsiTheme="minorHAnsi"/>
                <w:lang w:eastAsia="pt-BR"/>
              </w:rPr>
              <w:t>intervenção em área</w:t>
            </w:r>
            <w:r w:rsidR="00DC587A">
              <w:rPr>
                <w:rFonts w:asciiTheme="minorHAnsi" w:eastAsia="Times New Roman" w:hAnsiTheme="minorHAnsi"/>
                <w:lang w:eastAsia="pt-BR"/>
              </w:rPr>
              <w:t xml:space="preserve"> apontada, escolhida e delimitada pela liderança comunitária.</w:t>
            </w:r>
            <w:r w:rsidR="00D76C88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E52AB5">
              <w:rPr>
                <w:rFonts w:asciiTheme="minorHAnsi" w:eastAsia="Times New Roman" w:hAnsiTheme="minorHAnsi"/>
                <w:lang w:eastAsia="pt-BR"/>
              </w:rPr>
              <w:t>validada pela CEPUA e CAU/AM,</w:t>
            </w:r>
            <w:r w:rsidR="00743EE9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D76C88">
              <w:rPr>
                <w:rFonts w:asciiTheme="minorHAnsi" w:eastAsia="Times New Roman" w:hAnsiTheme="minorHAnsi"/>
                <w:lang w:eastAsia="pt-BR"/>
              </w:rPr>
              <w:t>com</w:t>
            </w:r>
            <w:r w:rsidR="00743EE9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D76C88">
              <w:rPr>
                <w:rFonts w:asciiTheme="minorHAnsi" w:eastAsia="Times New Roman" w:hAnsiTheme="minorHAnsi"/>
                <w:lang w:eastAsia="pt-BR"/>
              </w:rPr>
              <w:t>tintas, mudas, artefatos de concreto, lixeira urbana.</w:t>
            </w:r>
            <w:r w:rsidR="00EC7F45">
              <w:rPr>
                <w:rFonts w:asciiTheme="minorHAnsi" w:eastAsia="Times New Roman" w:hAnsiTheme="minorHAnsi"/>
                <w:lang w:eastAsia="pt-BR"/>
              </w:rPr>
              <w:t xml:space="preserve"> Demais programações serão enviadas a plenária . </w:t>
            </w:r>
          </w:p>
          <w:p w14:paraId="7293C944" w14:textId="2F8132D4" w:rsidR="00984DD2" w:rsidRPr="00EC7F45" w:rsidRDefault="00984DD2" w:rsidP="00984DD2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       </w:t>
            </w:r>
          </w:p>
          <w:p w14:paraId="2A9D330F" w14:textId="77777777" w:rsidR="00984DD2" w:rsidRDefault="00984DD2" w:rsidP="00984DD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6BBC9BF1" w14:textId="77777777" w:rsidR="00984DD2" w:rsidRDefault="00984DD2" w:rsidP="00984DD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77365A39" w14:textId="214FCBA2" w:rsidR="00984DD2" w:rsidRPr="00984DD2" w:rsidRDefault="00984DD2" w:rsidP="00984DD2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</w:tbl>
    <w:p w14:paraId="13323826" w14:textId="30DEC5E5" w:rsidR="00ED305A" w:rsidRDefault="00ED305A" w:rsidP="00A1212E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4566EB" w:rsidRPr="002151D3" w14:paraId="21645409" w14:textId="77777777" w:rsidTr="009951C3">
        <w:trPr>
          <w:trHeight w:val="2697"/>
        </w:trPr>
        <w:tc>
          <w:tcPr>
            <w:tcW w:w="4962" w:type="dxa"/>
          </w:tcPr>
          <w:p w14:paraId="365FADDE" w14:textId="77777777" w:rsidR="004566EB" w:rsidRDefault="004566EB" w:rsidP="00E714B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2F7D727" w14:textId="77777777" w:rsidR="005C168F" w:rsidRDefault="005C168F" w:rsidP="00E714BA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772C11DD" w14:textId="77777777" w:rsidR="005A60D0" w:rsidRDefault="005A60D0" w:rsidP="003B573B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92232B3" w14:textId="77777777" w:rsidR="005A60D0" w:rsidRDefault="005A60D0" w:rsidP="003B573B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0314A61" w14:textId="77777777" w:rsidR="005A60D0" w:rsidRDefault="005A60D0" w:rsidP="003B573B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527FF02" w14:textId="46752011" w:rsidR="005A60D0" w:rsidRDefault="003B573B" w:rsidP="00DD5E5A">
            <w:pPr>
              <w:rPr>
                <w:rFonts w:asciiTheme="minorHAnsi" w:hAnsiTheme="minorHAnsi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e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proofErr w:type="spellEnd"/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JAQUELINE FEITOSA S</w:t>
            </w:r>
            <w:r w:rsidR="005C168F">
              <w:rPr>
                <w:rFonts w:asciiTheme="minorHAnsi" w:hAnsiTheme="minorHAnsi"/>
              </w:rPr>
              <w:t xml:space="preserve">. </w:t>
            </w:r>
            <w:r w:rsidRPr="00B31ED3">
              <w:rPr>
                <w:rFonts w:asciiTheme="minorHAnsi" w:hAnsiTheme="minorHAnsi"/>
              </w:rPr>
              <w:t>REGO</w:t>
            </w:r>
            <w:r w:rsidR="00DD5E5A">
              <w:rPr>
                <w:rFonts w:asciiTheme="minorHAnsi" w:hAnsiTheme="minorHAnsi"/>
              </w:rPr>
              <w:t xml:space="preserve"> </w:t>
            </w:r>
          </w:p>
          <w:p w14:paraId="06338FEE" w14:textId="0E5F38E0" w:rsidR="003B573B" w:rsidRPr="00B700C0" w:rsidRDefault="004D0817" w:rsidP="004D0817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lang w:eastAsia="pt-BR"/>
              </w:rPr>
              <w:t xml:space="preserve">                         </w:t>
            </w:r>
            <w:r w:rsidR="005A60D0" w:rsidRPr="00B700C0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</w:t>
            </w:r>
            <w:r w:rsidR="003B573B" w:rsidRPr="00B700C0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OORDENADORA</w:t>
            </w:r>
          </w:p>
          <w:p w14:paraId="62EDC22D" w14:textId="77777777" w:rsidR="004566EB" w:rsidRPr="00B700C0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52130EC6" w14:textId="77777777" w:rsidR="003B573B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36B9CFC9" w14:textId="0325427B" w:rsidR="003B573B" w:rsidRPr="00AE6EC7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</w:tc>
        <w:tc>
          <w:tcPr>
            <w:tcW w:w="4677" w:type="dxa"/>
          </w:tcPr>
          <w:p w14:paraId="11652A97" w14:textId="77777777" w:rsidR="004566EB" w:rsidRDefault="004566E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3905DC71" w14:textId="77777777" w:rsidR="005C168F" w:rsidRDefault="005C168F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30F749D2" w14:textId="77777777" w:rsidR="005A60D0" w:rsidRDefault="005A60D0" w:rsidP="005A60D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7F7A394" w14:textId="77777777" w:rsidR="005A60D0" w:rsidRDefault="005A60D0" w:rsidP="005A60D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56554F8A" w14:textId="77777777" w:rsidR="005A60D0" w:rsidRDefault="005A60D0" w:rsidP="005A60D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A853D11" w14:textId="221A600B" w:rsidR="00DD5E5A" w:rsidRDefault="00DD5E5A" w:rsidP="004D081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   </w:t>
            </w:r>
            <w:r w:rsidR="005A60D0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="005A60D0"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 w:rsidR="005A60D0"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="005A60D0" w:rsidRPr="002151D3">
              <w:rPr>
                <w:rFonts w:asciiTheme="minorHAnsi" w:eastAsia="Times New Roman" w:hAnsiTheme="minorHAnsi"/>
                <w:lang w:eastAsia="pt-BR"/>
              </w:rPr>
              <w:t xml:space="preserve">. e </w:t>
            </w:r>
            <w:proofErr w:type="spellStart"/>
            <w:r w:rsidR="005A60D0"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proofErr w:type="spellEnd"/>
            <w:r w:rsidR="005A60D0">
              <w:rPr>
                <w:rFonts w:asciiTheme="minorHAnsi" w:eastAsia="Times New Roman" w:hAnsiTheme="minorHAnsi"/>
                <w:lang w:eastAsia="pt-BR"/>
              </w:rPr>
              <w:t>ª</w:t>
            </w:r>
            <w:r w:rsidR="005A60D0"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r w:rsidR="005A60D0" w:rsidRPr="002151D3">
              <w:rPr>
                <w:rFonts w:asciiTheme="minorHAnsi" w:hAnsiTheme="minorHAnsi"/>
              </w:rPr>
              <w:t>BIANCA N</w:t>
            </w:r>
            <w:r w:rsidR="005A60D0">
              <w:rPr>
                <w:rFonts w:asciiTheme="minorHAnsi" w:hAnsiTheme="minorHAnsi"/>
              </w:rPr>
              <w:t>.</w:t>
            </w:r>
            <w:r w:rsidR="005A60D0" w:rsidRPr="002151D3">
              <w:rPr>
                <w:rFonts w:asciiTheme="minorHAnsi" w:hAnsiTheme="minorHAnsi"/>
              </w:rPr>
              <w:t xml:space="preserve"> COELHO ALCANTARA</w:t>
            </w:r>
          </w:p>
          <w:p w14:paraId="3EE8D436" w14:textId="1D13B8FA" w:rsidR="005C168F" w:rsidRPr="00B700C0" w:rsidRDefault="004D0817" w:rsidP="004D081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                                       </w:t>
            </w:r>
            <w:r w:rsidR="005C168F" w:rsidRPr="00B700C0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</w:t>
            </w:r>
          </w:p>
          <w:p w14:paraId="45227D40" w14:textId="77777777" w:rsidR="00DD5E5A" w:rsidRPr="00B700C0" w:rsidRDefault="00DD5E5A" w:rsidP="005C168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  <w:p w14:paraId="640AC937" w14:textId="77777777" w:rsidR="003B573B" w:rsidRPr="002151D3" w:rsidRDefault="003B573B" w:rsidP="00E714B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5ADA372" w14:textId="77777777" w:rsidR="004566EB" w:rsidRPr="002151D3" w:rsidRDefault="004566EB" w:rsidP="00E714BA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4566EB" w:rsidRPr="002151D3" w14:paraId="2CE688BF" w14:textId="77777777" w:rsidTr="005A60D0">
        <w:tc>
          <w:tcPr>
            <w:tcW w:w="4962" w:type="dxa"/>
          </w:tcPr>
          <w:p w14:paraId="736E07FE" w14:textId="05D9D792" w:rsidR="00DD5E5A" w:rsidRDefault="005C168F" w:rsidP="00DD5E5A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e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proofErr w:type="spellEnd"/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r w:rsidR="009951C3">
              <w:rPr>
                <w:rFonts w:asciiTheme="minorHAnsi" w:hAnsiTheme="minorHAnsi"/>
                <w:lang w:eastAsia="pt-BR"/>
              </w:rPr>
              <w:t>LEONARDO LACERDA FILGUEIRA</w:t>
            </w:r>
          </w:p>
          <w:p w14:paraId="11C84C36" w14:textId="7F181CC6" w:rsidR="005A60D0" w:rsidRPr="00B700C0" w:rsidRDefault="004D0817" w:rsidP="004D0817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                              </w:t>
            </w:r>
            <w:r w:rsidR="009951C3" w:rsidRPr="00B700C0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 SUPLENTE</w:t>
            </w:r>
          </w:p>
          <w:p w14:paraId="2B01AB65" w14:textId="09836BB9" w:rsidR="004566EB" w:rsidRPr="005C168F" w:rsidRDefault="004566EB" w:rsidP="005C168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</w:pPr>
          </w:p>
        </w:tc>
        <w:tc>
          <w:tcPr>
            <w:tcW w:w="4677" w:type="dxa"/>
          </w:tcPr>
          <w:p w14:paraId="3003359D" w14:textId="748498D4" w:rsidR="004566EB" w:rsidRDefault="00DD5E5A" w:rsidP="005C168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       </w:t>
            </w:r>
            <w:proofErr w:type="spellStart"/>
            <w:r w:rsidR="009951C3"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 w:rsidR="009951C3"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="009951C3" w:rsidRPr="002151D3">
              <w:rPr>
                <w:rFonts w:asciiTheme="minorHAnsi" w:eastAsia="Times New Roman" w:hAnsiTheme="minorHAnsi"/>
                <w:lang w:eastAsia="pt-BR"/>
              </w:rPr>
              <w:t xml:space="preserve">. e </w:t>
            </w:r>
            <w:proofErr w:type="spellStart"/>
            <w:r w:rsidR="009951C3"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 w:rsidR="009951C3">
              <w:rPr>
                <w:rFonts w:asciiTheme="minorHAnsi" w:eastAsia="Times New Roman" w:hAnsiTheme="minorHAnsi"/>
                <w:lang w:eastAsia="pt-BR"/>
              </w:rPr>
              <w:t>ª</w:t>
            </w:r>
            <w:r w:rsidR="009951C3"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 w:rsidR="009951C3">
              <w:rPr>
                <w:rFonts w:asciiTheme="minorHAnsi" w:eastAsia="Times New Roman" w:hAnsiTheme="minorHAnsi"/>
                <w:lang w:eastAsia="pt-BR"/>
              </w:rPr>
              <w:t>LEONARDO</w:t>
            </w:r>
            <w:proofErr w:type="spellEnd"/>
            <w:r w:rsidR="009951C3">
              <w:rPr>
                <w:rFonts w:asciiTheme="minorHAnsi" w:eastAsia="Times New Roman" w:hAnsiTheme="minorHAnsi"/>
                <w:lang w:eastAsia="pt-BR"/>
              </w:rPr>
              <w:t xml:space="preserve"> NORMANDO CARVALHO</w:t>
            </w:r>
          </w:p>
          <w:p w14:paraId="314AA802" w14:textId="7A4A1D18" w:rsidR="009951C3" w:rsidRPr="00B700C0" w:rsidRDefault="00DD5E5A" w:rsidP="009951C3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bookmarkStart w:id="0" w:name="_Hlk105063524"/>
            <w:r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 xml:space="preserve">     </w:t>
            </w:r>
            <w:r w:rsidR="009951C3" w:rsidRPr="00B700C0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 SUPLENTE</w:t>
            </w:r>
          </w:p>
          <w:bookmarkEnd w:id="0"/>
          <w:p w14:paraId="7A190520" w14:textId="659569A8" w:rsidR="009951C3" w:rsidRPr="005C168F" w:rsidRDefault="009951C3" w:rsidP="005C168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</w:tbl>
    <w:p w14:paraId="3061B06A" w14:textId="77777777" w:rsidR="009951C3" w:rsidRDefault="009951C3" w:rsidP="009951C3">
      <w:pPr>
        <w:rPr>
          <w:rFonts w:asciiTheme="minorHAnsi" w:eastAsia="Times New Roman" w:hAnsiTheme="minorHAnsi"/>
          <w:lang w:eastAsia="pt-BR"/>
        </w:rPr>
      </w:pPr>
    </w:p>
    <w:p w14:paraId="22F630F0" w14:textId="4C1875CA" w:rsidR="009951C3" w:rsidRDefault="00B700C0" w:rsidP="009951C3">
      <w:pPr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  </w:t>
      </w:r>
    </w:p>
    <w:p w14:paraId="373584D4" w14:textId="6829A9D2" w:rsidR="004D0817" w:rsidRDefault="009951C3" w:rsidP="009951C3">
      <w:pPr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                                             </w:t>
      </w:r>
      <w:r w:rsidR="00B700C0">
        <w:rPr>
          <w:rFonts w:asciiTheme="minorHAnsi" w:eastAsia="Times New Roman" w:hAnsiTheme="minorHAnsi"/>
          <w:lang w:eastAsia="pt-BR"/>
        </w:rPr>
        <w:t xml:space="preserve">  </w:t>
      </w:r>
      <w:r w:rsidR="00F87948">
        <w:rPr>
          <w:rFonts w:asciiTheme="minorHAnsi" w:eastAsia="Times New Roman" w:hAnsiTheme="minorHAnsi"/>
          <w:lang w:eastAsia="pt-BR"/>
        </w:rPr>
        <w:t xml:space="preserve">    </w:t>
      </w:r>
      <w:r w:rsidR="00B700C0">
        <w:rPr>
          <w:rFonts w:asciiTheme="minorHAnsi" w:eastAsia="Times New Roman" w:hAnsiTheme="minorHAnsi"/>
          <w:lang w:eastAsia="pt-BR"/>
        </w:rPr>
        <w:t xml:space="preserve">   </w:t>
      </w:r>
      <w:r w:rsidR="00F87948">
        <w:rPr>
          <w:rFonts w:asciiTheme="minorHAnsi" w:eastAsia="Times New Roman" w:hAnsiTheme="minorHAnsi"/>
          <w:lang w:eastAsia="pt-BR"/>
        </w:rPr>
        <w:t xml:space="preserve"> </w:t>
      </w:r>
      <w:r>
        <w:rPr>
          <w:rFonts w:asciiTheme="minorHAnsi" w:eastAsia="Times New Roman" w:hAnsiTheme="minorHAnsi"/>
          <w:lang w:eastAsia="pt-BR"/>
        </w:rPr>
        <w:t xml:space="preserve"> </w:t>
      </w:r>
      <w:r w:rsidR="00F87948">
        <w:rPr>
          <w:rFonts w:asciiTheme="minorHAnsi" w:eastAsia="Times New Roman" w:hAnsiTheme="minorHAnsi"/>
          <w:lang w:eastAsia="pt-BR"/>
        </w:rPr>
        <w:t xml:space="preserve"> </w:t>
      </w:r>
      <w:r w:rsidRPr="009951C3">
        <w:rPr>
          <w:rFonts w:asciiTheme="minorHAnsi" w:eastAsia="Times New Roman" w:hAnsiTheme="minorHAnsi"/>
          <w:lang w:eastAsia="pt-BR"/>
        </w:rPr>
        <w:t xml:space="preserve">JÉSSICA HALL </w:t>
      </w:r>
    </w:p>
    <w:p w14:paraId="2759F16E" w14:textId="2164C43E" w:rsidR="00B700C0" w:rsidRPr="009951C3" w:rsidRDefault="004D0817" w:rsidP="009951C3">
      <w:pPr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lang w:eastAsia="pt-BR"/>
        </w:rPr>
        <w:t xml:space="preserve">                                                 </w:t>
      </w:r>
      <w:r w:rsidR="00B700C0">
        <w:rPr>
          <w:rFonts w:asciiTheme="minorHAnsi" w:eastAsia="Times New Roman" w:hAnsiTheme="minorHAnsi"/>
          <w:b/>
          <w:color w:val="548DD4" w:themeColor="text2" w:themeTint="99"/>
          <w:sz w:val="20"/>
          <w:szCs w:val="20"/>
          <w:lang w:eastAsia="pt-BR"/>
        </w:rPr>
        <w:t xml:space="preserve">  </w:t>
      </w:r>
      <w:r w:rsidR="00F87948">
        <w:rPr>
          <w:rFonts w:asciiTheme="minorHAnsi" w:eastAsia="Times New Roman" w:hAnsiTheme="minorHAnsi"/>
          <w:b/>
          <w:color w:val="548DD4" w:themeColor="text2" w:themeTint="99"/>
          <w:sz w:val="20"/>
          <w:szCs w:val="20"/>
          <w:lang w:eastAsia="pt-BR"/>
        </w:rPr>
        <w:t xml:space="preserve">        </w:t>
      </w:r>
      <w:r w:rsidR="00B700C0">
        <w:rPr>
          <w:rFonts w:asciiTheme="minorHAnsi" w:eastAsia="Times New Roman" w:hAnsiTheme="minorHAnsi"/>
          <w:b/>
          <w:color w:val="548DD4" w:themeColor="text2" w:themeTint="99"/>
          <w:sz w:val="20"/>
          <w:szCs w:val="20"/>
          <w:lang w:eastAsia="pt-BR"/>
        </w:rPr>
        <w:t>GERENTE GERAL</w:t>
      </w:r>
    </w:p>
    <w:sectPr w:rsidR="00B700C0" w:rsidRPr="009951C3" w:rsidSect="00EA3551">
      <w:headerReference w:type="default" r:id="rId8"/>
      <w:footerReference w:type="default" r:id="rId9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7F45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D72D14"/>
    <w:multiLevelType w:val="multilevel"/>
    <w:tmpl w:val="040CB5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B854E1E"/>
    <w:multiLevelType w:val="multilevel"/>
    <w:tmpl w:val="5010EA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8216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198665899">
    <w:abstractNumId w:val="10"/>
  </w:num>
  <w:num w:numId="2" w16cid:durableId="937059933">
    <w:abstractNumId w:val="7"/>
  </w:num>
  <w:num w:numId="3" w16cid:durableId="1392070728">
    <w:abstractNumId w:val="9"/>
  </w:num>
  <w:num w:numId="4" w16cid:durableId="1952205784">
    <w:abstractNumId w:val="3"/>
  </w:num>
  <w:num w:numId="5" w16cid:durableId="1900357571">
    <w:abstractNumId w:val="4"/>
  </w:num>
  <w:num w:numId="6" w16cid:durableId="588923620">
    <w:abstractNumId w:val="0"/>
  </w:num>
  <w:num w:numId="7" w16cid:durableId="1607075207">
    <w:abstractNumId w:val="8"/>
  </w:num>
  <w:num w:numId="8" w16cid:durableId="1438283333">
    <w:abstractNumId w:val="2"/>
  </w:num>
  <w:num w:numId="9" w16cid:durableId="1230651498">
    <w:abstractNumId w:val="1"/>
  </w:num>
  <w:num w:numId="10" w16cid:durableId="1193037152">
    <w:abstractNumId w:val="6"/>
  </w:num>
  <w:num w:numId="11" w16cid:durableId="1547838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2"/>
    <w:rsid w:val="00006BE1"/>
    <w:rsid w:val="000113B4"/>
    <w:rsid w:val="00012E13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055B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5B2D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1E55C5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75B3C"/>
    <w:rsid w:val="00281134"/>
    <w:rsid w:val="002820D3"/>
    <w:rsid w:val="00282EAC"/>
    <w:rsid w:val="00283ACD"/>
    <w:rsid w:val="00292802"/>
    <w:rsid w:val="00296796"/>
    <w:rsid w:val="002A2EAA"/>
    <w:rsid w:val="002A5A5E"/>
    <w:rsid w:val="002A5B2B"/>
    <w:rsid w:val="002A6400"/>
    <w:rsid w:val="002B3B23"/>
    <w:rsid w:val="002B579A"/>
    <w:rsid w:val="002C1665"/>
    <w:rsid w:val="002D40A4"/>
    <w:rsid w:val="002D586B"/>
    <w:rsid w:val="002D644B"/>
    <w:rsid w:val="002E21F1"/>
    <w:rsid w:val="002E238A"/>
    <w:rsid w:val="002F2CD6"/>
    <w:rsid w:val="002F37C1"/>
    <w:rsid w:val="002F696B"/>
    <w:rsid w:val="003055E3"/>
    <w:rsid w:val="00313506"/>
    <w:rsid w:val="00314837"/>
    <w:rsid w:val="00321E04"/>
    <w:rsid w:val="003312F9"/>
    <w:rsid w:val="00333A8C"/>
    <w:rsid w:val="00355053"/>
    <w:rsid w:val="00356874"/>
    <w:rsid w:val="003573F3"/>
    <w:rsid w:val="0036567F"/>
    <w:rsid w:val="00380F58"/>
    <w:rsid w:val="00381403"/>
    <w:rsid w:val="003836D6"/>
    <w:rsid w:val="003A1A61"/>
    <w:rsid w:val="003A3C93"/>
    <w:rsid w:val="003A6595"/>
    <w:rsid w:val="003A6CEC"/>
    <w:rsid w:val="003B573B"/>
    <w:rsid w:val="003B6218"/>
    <w:rsid w:val="003B764B"/>
    <w:rsid w:val="003D6533"/>
    <w:rsid w:val="003D68C1"/>
    <w:rsid w:val="003E50B8"/>
    <w:rsid w:val="003E7933"/>
    <w:rsid w:val="003F06B0"/>
    <w:rsid w:val="003F0727"/>
    <w:rsid w:val="003F6580"/>
    <w:rsid w:val="003F7A69"/>
    <w:rsid w:val="0040492C"/>
    <w:rsid w:val="00405A7D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566EB"/>
    <w:rsid w:val="00463182"/>
    <w:rsid w:val="004637F8"/>
    <w:rsid w:val="004735DC"/>
    <w:rsid w:val="00473EE0"/>
    <w:rsid w:val="004903B7"/>
    <w:rsid w:val="004935A8"/>
    <w:rsid w:val="00493EC2"/>
    <w:rsid w:val="00497204"/>
    <w:rsid w:val="004977CC"/>
    <w:rsid w:val="004A2E4E"/>
    <w:rsid w:val="004B38C9"/>
    <w:rsid w:val="004C5531"/>
    <w:rsid w:val="004D0817"/>
    <w:rsid w:val="004E13DA"/>
    <w:rsid w:val="004E321F"/>
    <w:rsid w:val="004F068D"/>
    <w:rsid w:val="004F290E"/>
    <w:rsid w:val="004F5A70"/>
    <w:rsid w:val="005026BB"/>
    <w:rsid w:val="00507691"/>
    <w:rsid w:val="005115EF"/>
    <w:rsid w:val="00515A21"/>
    <w:rsid w:val="00516DD3"/>
    <w:rsid w:val="00517D73"/>
    <w:rsid w:val="0053018E"/>
    <w:rsid w:val="0054096C"/>
    <w:rsid w:val="0054319A"/>
    <w:rsid w:val="005464CA"/>
    <w:rsid w:val="00547531"/>
    <w:rsid w:val="00552B02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A60D0"/>
    <w:rsid w:val="005B0E90"/>
    <w:rsid w:val="005B1BDD"/>
    <w:rsid w:val="005B6E5A"/>
    <w:rsid w:val="005C168F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23F18"/>
    <w:rsid w:val="00632BF1"/>
    <w:rsid w:val="006334C0"/>
    <w:rsid w:val="00637C6E"/>
    <w:rsid w:val="00640B48"/>
    <w:rsid w:val="00642323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C6928"/>
    <w:rsid w:val="006D53B3"/>
    <w:rsid w:val="006E0FEC"/>
    <w:rsid w:val="006E14F6"/>
    <w:rsid w:val="006E1E99"/>
    <w:rsid w:val="006E4CEE"/>
    <w:rsid w:val="006E5332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43EE9"/>
    <w:rsid w:val="00753A01"/>
    <w:rsid w:val="00753B05"/>
    <w:rsid w:val="00756BB6"/>
    <w:rsid w:val="00756E2A"/>
    <w:rsid w:val="0078368D"/>
    <w:rsid w:val="0078518C"/>
    <w:rsid w:val="00785A30"/>
    <w:rsid w:val="00787062"/>
    <w:rsid w:val="007934CA"/>
    <w:rsid w:val="007936F2"/>
    <w:rsid w:val="00797B66"/>
    <w:rsid w:val="007A21FD"/>
    <w:rsid w:val="007A3094"/>
    <w:rsid w:val="007B7676"/>
    <w:rsid w:val="007D493D"/>
    <w:rsid w:val="007D4E77"/>
    <w:rsid w:val="007E3C2B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84DD2"/>
    <w:rsid w:val="00990DE3"/>
    <w:rsid w:val="00990E32"/>
    <w:rsid w:val="0099391B"/>
    <w:rsid w:val="009951C3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4F69"/>
    <w:rsid w:val="009E5E57"/>
    <w:rsid w:val="009F25FE"/>
    <w:rsid w:val="009F485B"/>
    <w:rsid w:val="00A00BBE"/>
    <w:rsid w:val="00A02C7E"/>
    <w:rsid w:val="00A02FA9"/>
    <w:rsid w:val="00A0405A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654AB"/>
    <w:rsid w:val="00A65C69"/>
    <w:rsid w:val="00A7409C"/>
    <w:rsid w:val="00A81787"/>
    <w:rsid w:val="00A8338A"/>
    <w:rsid w:val="00A85F95"/>
    <w:rsid w:val="00A92479"/>
    <w:rsid w:val="00A93718"/>
    <w:rsid w:val="00A94F1E"/>
    <w:rsid w:val="00AA1193"/>
    <w:rsid w:val="00AA43A1"/>
    <w:rsid w:val="00AA67DC"/>
    <w:rsid w:val="00AB746A"/>
    <w:rsid w:val="00AC04C8"/>
    <w:rsid w:val="00AC249A"/>
    <w:rsid w:val="00AD1B31"/>
    <w:rsid w:val="00AE03C4"/>
    <w:rsid w:val="00AF40A7"/>
    <w:rsid w:val="00AF79F3"/>
    <w:rsid w:val="00B040DF"/>
    <w:rsid w:val="00B06FA9"/>
    <w:rsid w:val="00B1198D"/>
    <w:rsid w:val="00B27B10"/>
    <w:rsid w:val="00B31ED3"/>
    <w:rsid w:val="00B330D7"/>
    <w:rsid w:val="00B4196B"/>
    <w:rsid w:val="00B43A1B"/>
    <w:rsid w:val="00B47571"/>
    <w:rsid w:val="00B50161"/>
    <w:rsid w:val="00B542B9"/>
    <w:rsid w:val="00B5472E"/>
    <w:rsid w:val="00B55108"/>
    <w:rsid w:val="00B607FE"/>
    <w:rsid w:val="00B60C2D"/>
    <w:rsid w:val="00B60CDA"/>
    <w:rsid w:val="00B61577"/>
    <w:rsid w:val="00B700C0"/>
    <w:rsid w:val="00B72CFE"/>
    <w:rsid w:val="00B75B98"/>
    <w:rsid w:val="00B777F9"/>
    <w:rsid w:val="00B83A0F"/>
    <w:rsid w:val="00B865A8"/>
    <w:rsid w:val="00B90F62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5FA2"/>
    <w:rsid w:val="00C52324"/>
    <w:rsid w:val="00C53207"/>
    <w:rsid w:val="00C605CC"/>
    <w:rsid w:val="00C61638"/>
    <w:rsid w:val="00C62210"/>
    <w:rsid w:val="00C64C99"/>
    <w:rsid w:val="00C66C4D"/>
    <w:rsid w:val="00C72411"/>
    <w:rsid w:val="00C820D2"/>
    <w:rsid w:val="00C87564"/>
    <w:rsid w:val="00CA2DE1"/>
    <w:rsid w:val="00CA47ED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35BE"/>
    <w:rsid w:val="00D43C4A"/>
    <w:rsid w:val="00D4573D"/>
    <w:rsid w:val="00D47A31"/>
    <w:rsid w:val="00D5646E"/>
    <w:rsid w:val="00D57B58"/>
    <w:rsid w:val="00D61973"/>
    <w:rsid w:val="00D737BB"/>
    <w:rsid w:val="00D76C88"/>
    <w:rsid w:val="00D8549D"/>
    <w:rsid w:val="00D86D39"/>
    <w:rsid w:val="00D86F48"/>
    <w:rsid w:val="00D8746F"/>
    <w:rsid w:val="00D87AD8"/>
    <w:rsid w:val="00D96904"/>
    <w:rsid w:val="00DA6E7A"/>
    <w:rsid w:val="00DC3B2C"/>
    <w:rsid w:val="00DC587A"/>
    <w:rsid w:val="00DD5E5A"/>
    <w:rsid w:val="00DE0031"/>
    <w:rsid w:val="00DE2C4F"/>
    <w:rsid w:val="00DE49EF"/>
    <w:rsid w:val="00DE52F7"/>
    <w:rsid w:val="00DF2CFB"/>
    <w:rsid w:val="00DF6B74"/>
    <w:rsid w:val="00E0151E"/>
    <w:rsid w:val="00E070B0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2AB5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C74B1"/>
    <w:rsid w:val="00EC7F45"/>
    <w:rsid w:val="00ED1E13"/>
    <w:rsid w:val="00ED305A"/>
    <w:rsid w:val="00EE62BA"/>
    <w:rsid w:val="00EF2DEF"/>
    <w:rsid w:val="00EF3604"/>
    <w:rsid w:val="00F041A3"/>
    <w:rsid w:val="00F14436"/>
    <w:rsid w:val="00F2527A"/>
    <w:rsid w:val="00F27868"/>
    <w:rsid w:val="00F27CFF"/>
    <w:rsid w:val="00F37887"/>
    <w:rsid w:val="00F4033E"/>
    <w:rsid w:val="00F437F5"/>
    <w:rsid w:val="00F52743"/>
    <w:rsid w:val="00F534A6"/>
    <w:rsid w:val="00F537BA"/>
    <w:rsid w:val="00F53FAA"/>
    <w:rsid w:val="00F54FA6"/>
    <w:rsid w:val="00F66D89"/>
    <w:rsid w:val="00F702FD"/>
    <w:rsid w:val="00F774C8"/>
    <w:rsid w:val="00F839BB"/>
    <w:rsid w:val="00F86718"/>
    <w:rsid w:val="00F87948"/>
    <w:rsid w:val="00F93539"/>
    <w:rsid w:val="00F93FD2"/>
    <w:rsid w:val="00F94A4B"/>
    <w:rsid w:val="00F9561C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6B2BBB6A-31D4-4FB1-9798-13ABBED4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36A0-9937-4076-BB29-1BC6FD09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Secretaria - CAU/AM</cp:lastModifiedBy>
  <cp:revision>60</cp:revision>
  <cp:lastPrinted>2022-06-29T15:33:00Z</cp:lastPrinted>
  <dcterms:created xsi:type="dcterms:W3CDTF">2018-11-29T14:42:00Z</dcterms:created>
  <dcterms:modified xsi:type="dcterms:W3CDTF">2022-07-20T16:15:00Z</dcterms:modified>
</cp:coreProperties>
</file>