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3900" w14:textId="77777777" w:rsidR="00056D9C" w:rsidRDefault="00056D9C" w:rsidP="00F86718">
      <w:pPr>
        <w:rPr>
          <w:rFonts w:asciiTheme="minorHAnsi" w:eastAsia="Times New Roman" w:hAnsiTheme="minorHAnsi"/>
          <w:lang w:eastAsia="pt-BR"/>
        </w:rPr>
      </w:pPr>
    </w:p>
    <w:p w14:paraId="4CE0901E" w14:textId="77777777" w:rsidR="00A654AB" w:rsidRPr="00DC3B2C" w:rsidRDefault="00A654AB" w:rsidP="00F86718">
      <w:pPr>
        <w:rPr>
          <w:rFonts w:asciiTheme="minorHAnsi" w:eastAsia="Times New Roman" w:hAnsiTheme="minorHAnsi"/>
          <w:lang w:eastAsia="pt-BR"/>
        </w:rPr>
      </w:pPr>
    </w:p>
    <w:tbl>
      <w:tblPr>
        <w:tblpPr w:leftFromText="141" w:rightFromText="141" w:vertAnchor="page" w:horzAnchor="margin" w:tblpXSpec="center" w:tblpY="1666"/>
        <w:tblW w:w="921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8"/>
        <w:gridCol w:w="37"/>
        <w:gridCol w:w="1134"/>
        <w:gridCol w:w="1126"/>
        <w:gridCol w:w="150"/>
        <w:gridCol w:w="1605"/>
        <w:gridCol w:w="229"/>
        <w:gridCol w:w="2636"/>
      </w:tblGrid>
      <w:tr w:rsidR="008C3671" w:rsidRPr="00DC3B2C" w14:paraId="4152EF85" w14:textId="77777777" w:rsidTr="00056D9C">
        <w:trPr>
          <w:cantSplit/>
          <w:trHeight w:val="1408"/>
        </w:trPr>
        <w:tc>
          <w:tcPr>
            <w:tcW w:w="9215" w:type="dxa"/>
            <w:gridSpan w:val="8"/>
            <w:tcBorders>
              <w:bottom w:val="single" w:sz="4" w:space="0" w:color="auto"/>
            </w:tcBorders>
            <w:vAlign w:val="center"/>
          </w:tcPr>
          <w:p w14:paraId="6BB87808" w14:textId="77777777" w:rsidR="00A654AB" w:rsidRDefault="00A654AB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7C69FEE7" w14:textId="46D5D6FB" w:rsidR="008C3671" w:rsidRPr="00DC3B2C" w:rsidRDefault="00CE5975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SÚMULA - </w:t>
            </w:r>
            <w:r w:rsidR="00B749E2">
              <w:rPr>
                <w:rFonts w:asciiTheme="minorHAnsi" w:eastAsia="Times New Roman" w:hAnsiTheme="minorHAnsi"/>
                <w:b/>
                <w:shd w:val="clear" w:color="auto" w:fill="FFFFFF"/>
              </w:rPr>
              <w:t>2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COMISSÃO ESPECIAL DE POLÍTICA PROFISSIONAL E POLÍTICA URBANA E AMBIENTAL</w:t>
            </w:r>
            <w:r w:rsidR="00A1212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CEPUA-CAU/AM</w:t>
            </w:r>
          </w:p>
          <w:p w14:paraId="1D041FB3" w14:textId="77777777" w:rsidR="008C3671" w:rsidRDefault="008C3671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468D99D2" w14:textId="222C7C4D" w:rsidR="00A654AB" w:rsidRPr="00DC3B2C" w:rsidRDefault="00A654AB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8C3671" w:rsidRPr="00DC3B2C" w14:paraId="5F037013" w14:textId="77777777" w:rsidTr="00056D9C">
        <w:trPr>
          <w:cantSplit/>
          <w:trHeight w:val="41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5BBA02D" w14:textId="35D982EC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29FCB68A" w14:textId="68CBE108" w:rsidR="008C3671" w:rsidRPr="00DC3B2C" w:rsidRDefault="00B749E2" w:rsidP="00EC3E02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2</w:t>
            </w:r>
            <w:r w:rsidR="00EC3E02">
              <w:rPr>
                <w:rFonts w:asciiTheme="minorHAnsi" w:eastAsia="Times New Roman" w:hAnsiTheme="minorHAnsi"/>
                <w:bCs/>
                <w:lang w:eastAsia="pt-BR"/>
              </w:rPr>
              <w:t>7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/02</w:t>
            </w:r>
            <w:r w:rsidR="008C3671" w:rsidRPr="00DC3B2C">
              <w:rPr>
                <w:rFonts w:asciiTheme="minorHAnsi" w:eastAsia="Times New Roman" w:hAnsiTheme="minorHAnsi"/>
                <w:bCs/>
                <w:lang w:eastAsia="pt-BR"/>
              </w:rPr>
              <w:t>/20</w:t>
            </w:r>
            <w:r w:rsidR="00CE5975">
              <w:rPr>
                <w:rFonts w:asciiTheme="minorHAnsi" w:eastAsia="Times New Roman" w:hAnsiTheme="minorHAnsi"/>
                <w:bCs/>
                <w:lang w:eastAsia="pt-BR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F39DF4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42FF80F8" w14:textId="480D99CB" w:rsidR="008C3671" w:rsidRPr="00DC3B2C" w:rsidRDefault="00B749E2" w:rsidP="00B749E2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bCs/>
                <w:lang w:eastAsia="pt-BR"/>
              </w:rPr>
              <w:t>10h:</w:t>
            </w:r>
            <w:proofErr w:type="gramEnd"/>
            <w:r>
              <w:rPr>
                <w:rFonts w:asciiTheme="minorHAnsi" w:eastAsia="Times New Roman" w:hAnsiTheme="minorHAnsi"/>
                <w:bCs/>
                <w:lang w:eastAsia="pt-BR"/>
              </w:rPr>
              <w:t>20 às 11:10</w:t>
            </w:r>
            <w:r w:rsidR="00CE5975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</w:p>
        </w:tc>
      </w:tr>
      <w:tr w:rsidR="008C3671" w:rsidRPr="00DC3B2C" w14:paraId="784F8188" w14:textId="77777777" w:rsidTr="00056D9C">
        <w:trPr>
          <w:cantSplit/>
          <w:trHeight w:val="359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C5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69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F97F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8C3671" w:rsidRPr="00DC3B2C" w14:paraId="476CACE1" w14:textId="77777777" w:rsidTr="00056D9C">
        <w:trPr>
          <w:cantSplit/>
          <w:trHeight w:val="381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93D1D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3B01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7B6A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0D963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37C97A7C" w14:textId="77777777" w:rsidR="00A654AB" w:rsidRPr="00DC3B2C" w:rsidRDefault="00A654AB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9B01B0" w:rsidRPr="00DC3B2C" w14:paraId="1DD87D81" w14:textId="77777777" w:rsidTr="00A654AB">
        <w:trPr>
          <w:cantSplit/>
          <w:trHeight w:val="221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18AB" w14:textId="77777777" w:rsidR="009B01B0" w:rsidRPr="00DC3B2C" w:rsidRDefault="009B01B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4052" w:type="dxa"/>
            <w:gridSpan w:val="5"/>
            <w:vAlign w:val="center"/>
          </w:tcPr>
          <w:p w14:paraId="098C254D" w14:textId="1B2422A7" w:rsidR="009B01B0" w:rsidRPr="00DC3B2C" w:rsidRDefault="009B01B0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14:paraId="607FB1E5" w14:textId="5111E771" w:rsidR="009B01B0" w:rsidRPr="00DC3B2C" w:rsidRDefault="009B01B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Coordenado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ra</w:t>
            </w:r>
          </w:p>
        </w:tc>
      </w:tr>
      <w:tr w:rsidR="009B01B0" w:rsidRPr="00DC3B2C" w14:paraId="417404FF" w14:textId="77777777" w:rsidTr="00A654AB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F858" w14:textId="77777777" w:rsidR="009B01B0" w:rsidRPr="00DC3B2C" w:rsidRDefault="009B01B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28092375" w14:textId="1AF0811C" w:rsidR="009B01B0" w:rsidRDefault="009B01B0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14:paraId="01A21108" w14:textId="1795BF47" w:rsidR="009B01B0" w:rsidRPr="00DC3B2C" w:rsidRDefault="009B01B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A654AB" w:rsidRPr="00DC3B2C" w14:paraId="2A6B234D" w14:textId="77777777" w:rsidTr="00A654AB">
        <w:trPr>
          <w:cantSplit/>
          <w:trHeight w:val="221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FF49" w14:textId="3AEDA160" w:rsidR="00A654AB" w:rsidRPr="00DC3B2C" w:rsidRDefault="00A654AB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S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C07FA4" w14:textId="4DA149AB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ED949C" w14:textId="6E939FB7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Secretá</w:t>
            </w: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ria</w:t>
            </w:r>
          </w:p>
        </w:tc>
      </w:tr>
      <w:tr w:rsidR="00A654AB" w:rsidRPr="00DC3B2C" w14:paraId="1C988391" w14:textId="77777777" w:rsidTr="00A654AB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AEA598" w14:textId="77777777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113A697" w14:textId="65E84E0F" w:rsidR="00A654AB" w:rsidRPr="00DC3B2C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Kátia Valéria Pereira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EAB7C2" w14:textId="66CBFE74" w:rsidR="00A654AB" w:rsidRDefault="00A654AB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Assessora de Comunicação</w:t>
            </w:r>
          </w:p>
        </w:tc>
      </w:tr>
    </w:tbl>
    <w:tbl>
      <w:tblPr>
        <w:tblStyle w:val="Tabelacomgrade"/>
        <w:tblW w:w="9634" w:type="dxa"/>
        <w:tblInd w:w="-318" w:type="dxa"/>
        <w:tblLook w:val="04A0" w:firstRow="1" w:lastRow="0" w:firstColumn="1" w:lastColumn="0" w:noHBand="0" w:noVBand="1"/>
      </w:tblPr>
      <w:tblGrid>
        <w:gridCol w:w="29"/>
        <w:gridCol w:w="1944"/>
        <w:gridCol w:w="35"/>
        <w:gridCol w:w="2797"/>
        <w:gridCol w:w="4552"/>
        <w:gridCol w:w="277"/>
      </w:tblGrid>
      <w:tr w:rsidR="008C3671" w:rsidRPr="00DC3B2C" w14:paraId="55CFDBF9" w14:textId="77777777" w:rsidTr="00B50161">
        <w:trPr>
          <w:gridBefore w:val="1"/>
          <w:gridAfter w:val="1"/>
          <w:wBefore w:w="29" w:type="dxa"/>
          <w:wAfter w:w="277" w:type="dxa"/>
          <w:trHeight w:val="307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1BB6FB35" w14:textId="77777777" w:rsidR="008C3671" w:rsidRPr="00DC3B2C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Comunicações</w:t>
            </w:r>
          </w:p>
        </w:tc>
      </w:tr>
      <w:tr w:rsidR="008C3671" w:rsidRPr="00DC3B2C" w14:paraId="1291EC8F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44" w:type="dxa"/>
            <w:shd w:val="clear" w:color="auto" w:fill="D9D9D9" w:themeFill="background1" w:themeFillShade="D9"/>
          </w:tcPr>
          <w:p w14:paraId="2236B062" w14:textId="41CE99D6" w:rsidR="008C3671" w:rsidRPr="00DC3B2C" w:rsidRDefault="005464CA" w:rsidP="00ED2C23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Secretaria</w:t>
            </w:r>
          </w:p>
        </w:tc>
        <w:tc>
          <w:tcPr>
            <w:tcW w:w="7384" w:type="dxa"/>
            <w:gridSpan w:val="3"/>
          </w:tcPr>
          <w:p w14:paraId="271959AC" w14:textId="068563B2" w:rsidR="008C3671" w:rsidRPr="00DC3B2C" w:rsidRDefault="00402B64" w:rsidP="00C518A6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Lida e aprovada súmula anterior. Após, d</w:t>
            </w:r>
            <w:r w:rsidR="00B50161">
              <w:rPr>
                <w:rFonts w:asciiTheme="minorHAnsi" w:eastAsia="Times New Roman" w:hAnsiTheme="minorHAnsi"/>
                <w:lang w:eastAsia="pt-BR"/>
              </w:rPr>
              <w:t xml:space="preserve">ado ciência aos membros </w:t>
            </w:r>
            <w:r w:rsidR="00C518A6">
              <w:rPr>
                <w:rFonts w:asciiTheme="minorHAnsi" w:eastAsia="Times New Roman" w:hAnsiTheme="minorHAnsi"/>
                <w:lang w:eastAsia="pt-BR"/>
              </w:rPr>
              <w:t>quanto</w:t>
            </w:r>
            <w:r w:rsidR="00CE5975" w:rsidRPr="00B50161">
              <w:rPr>
                <w:rFonts w:asciiTheme="minorHAnsi" w:eastAsia="Times New Roman" w:hAnsiTheme="minorHAnsi"/>
                <w:lang w:eastAsia="pt-BR"/>
              </w:rPr>
              <w:t xml:space="preserve"> à</w:t>
            </w:r>
            <w:r w:rsidR="00B50161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B749E2">
              <w:rPr>
                <w:rFonts w:asciiTheme="minorHAnsi" w:eastAsia="Times New Roman" w:hAnsiTheme="minorHAnsi"/>
                <w:lang w:eastAsia="pt-BR"/>
              </w:rPr>
              <w:t xml:space="preserve">justificativa de ausência do </w:t>
            </w:r>
            <w:r w:rsidR="00C518A6">
              <w:rPr>
                <w:rFonts w:asciiTheme="minorHAnsi" w:eastAsia="Times New Roman" w:hAnsiTheme="minorHAnsi"/>
                <w:lang w:eastAsia="pt-BR"/>
              </w:rPr>
              <w:t>novo membro da comissão o</w:t>
            </w:r>
            <w:r w:rsidR="00B749E2">
              <w:rPr>
                <w:rFonts w:asciiTheme="minorHAnsi" w:eastAsia="Times New Roman" w:hAnsiTheme="minorHAnsi"/>
                <w:lang w:eastAsia="pt-BR"/>
              </w:rPr>
              <w:t xml:space="preserve"> FABRÍCIO SANTOS,</w:t>
            </w:r>
            <w:r w:rsidR="00C518A6">
              <w:rPr>
                <w:rFonts w:asciiTheme="minorHAnsi" w:eastAsia="Times New Roman" w:hAnsiTheme="minorHAnsi"/>
                <w:lang w:eastAsia="pt-BR"/>
              </w:rPr>
              <w:t xml:space="preserve"> sem prejuízo ao quórum.  </w:t>
            </w:r>
          </w:p>
        </w:tc>
      </w:tr>
      <w:tr w:rsidR="00A92479" w:rsidRPr="00DC3B2C" w14:paraId="0ED907E5" w14:textId="77777777" w:rsidTr="00B50161">
        <w:trPr>
          <w:gridBefore w:val="1"/>
          <w:gridAfter w:val="1"/>
          <w:wBefore w:w="29" w:type="dxa"/>
          <w:wAfter w:w="277" w:type="dxa"/>
          <w:trHeight w:val="307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14E13925" w14:textId="7358ECF2" w:rsidR="00CE5975" w:rsidRPr="00DC3B2C" w:rsidRDefault="00CE5975" w:rsidP="00E5177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E5975" w:rsidRPr="00DC3B2C" w14:paraId="339A4567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1EDA3119" w14:textId="3E936FA2" w:rsidR="00CE5975" w:rsidRPr="00DC3B2C" w:rsidRDefault="0046646F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SECRETARIA</w:t>
            </w:r>
          </w:p>
        </w:tc>
      </w:tr>
      <w:tr w:rsidR="00CE5975" w:rsidRPr="00DC3B2C" w14:paraId="7B30332A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349" w:type="dxa"/>
            <w:gridSpan w:val="2"/>
          </w:tcPr>
          <w:p w14:paraId="77365A39" w14:textId="35CDBAC5" w:rsidR="00CE5975" w:rsidRPr="00893060" w:rsidRDefault="0046646F" w:rsidP="00893060">
            <w:pPr>
              <w:rPr>
                <w:rFonts w:asciiTheme="minorHAnsi" w:eastAsia="Times New Roman" w:hAnsiTheme="minorHAnsi"/>
                <w:lang w:eastAsia="pt-BR"/>
              </w:rPr>
            </w:pPr>
            <w:r w:rsidRPr="00893060">
              <w:rPr>
                <w:rFonts w:asciiTheme="minorHAnsi" w:eastAsia="Times New Roman" w:hAnsiTheme="minorHAnsi"/>
                <w:lang w:eastAsia="pt-BR"/>
              </w:rPr>
              <w:t xml:space="preserve">Reforçou quanto solicitação de contribuições ao texto da CARTA AOS CANDIDATOS às eleições de 2020, conforme </w:t>
            </w:r>
            <w:proofErr w:type="spellStart"/>
            <w:r w:rsidRPr="00893060">
              <w:rPr>
                <w:rFonts w:asciiTheme="minorHAnsi" w:eastAsia="Times New Roman" w:hAnsiTheme="minorHAnsi"/>
                <w:lang w:eastAsia="pt-BR"/>
              </w:rPr>
              <w:t>o</w:t>
            </w:r>
            <w:r w:rsidR="00C518A6" w:rsidRPr="00893060">
              <w:rPr>
                <w:rFonts w:asciiTheme="minorHAnsi" w:eastAsia="Times New Roman" w:hAnsiTheme="minorHAnsi"/>
                <w:lang w:eastAsia="pt-BR"/>
              </w:rPr>
              <w:t>f.circular</w:t>
            </w:r>
            <w:proofErr w:type="spellEnd"/>
            <w:r w:rsidR="00C518A6" w:rsidRPr="00893060">
              <w:rPr>
                <w:rFonts w:asciiTheme="minorHAnsi" w:eastAsia="Times New Roman" w:hAnsiTheme="minorHAnsi"/>
                <w:lang w:eastAsia="pt-BR"/>
              </w:rPr>
              <w:t xml:space="preserve"> nº 008/2020-CAU-BR, </w:t>
            </w:r>
            <w:r w:rsidRPr="00893060">
              <w:rPr>
                <w:rFonts w:asciiTheme="minorHAnsi" w:eastAsia="Times New Roman" w:hAnsiTheme="minorHAnsi"/>
                <w:lang w:eastAsia="pt-BR"/>
              </w:rPr>
              <w:t>Protocolo nº1058943/2020.</w:t>
            </w:r>
          </w:p>
        </w:tc>
      </w:tr>
      <w:tr w:rsidR="00C4340E" w:rsidRPr="00DC3B2C" w14:paraId="29FD1736" w14:textId="77777777" w:rsidTr="002604CC">
        <w:trPr>
          <w:gridBefore w:val="1"/>
          <w:gridAfter w:val="1"/>
          <w:wBefore w:w="29" w:type="dxa"/>
          <w:wAfter w:w="277" w:type="dxa"/>
          <w:trHeight w:val="223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7DC281DE" w14:textId="77777777" w:rsidR="00C4340E" w:rsidRPr="00DC3B2C" w:rsidRDefault="00C4340E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C4340E" w:rsidRPr="00DC3B2C" w14:paraId="233121F5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6D704C4E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082C3670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4340E" w:rsidRPr="00DC3B2C" w14:paraId="42322382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2EF0817B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5BA41E7A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C4340E" w:rsidRPr="00DC3B2C" w14:paraId="316888DB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18890F5D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349" w:type="dxa"/>
            <w:gridSpan w:val="2"/>
          </w:tcPr>
          <w:p w14:paraId="5D1F3428" w14:textId="77777777" w:rsidR="00C4340E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Informou a coordenadora Ivone Rocha sobre o </w:t>
            </w:r>
            <w:r w:rsidRPr="00536CFF">
              <w:rPr>
                <w:rFonts w:asciiTheme="minorHAnsi" w:eastAsia="Times New Roman" w:hAnsiTheme="minorHAnsi"/>
                <w:lang w:eastAsia="pt-BR"/>
              </w:rPr>
              <w:t>III Encontro Nac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ional de CPUA, que acontecerá 03 e 04 de março em </w:t>
            </w:r>
            <w:r w:rsidRPr="00536CFF">
              <w:rPr>
                <w:rFonts w:asciiTheme="minorHAnsi" w:eastAsia="Times New Roman" w:hAnsiTheme="minorHAnsi"/>
                <w:lang w:eastAsia="pt-BR"/>
              </w:rPr>
              <w:t>BRASÍLIA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, porém não será possível a participação da CEPUA-AM. </w:t>
            </w:r>
          </w:p>
          <w:p w14:paraId="1120C66A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C4340E" w:rsidRPr="00DC3B2C" w14:paraId="2F3A1CA1" w14:textId="77777777" w:rsidTr="002604CC">
        <w:trPr>
          <w:gridBefore w:val="1"/>
          <w:gridAfter w:val="1"/>
          <w:wBefore w:w="29" w:type="dxa"/>
          <w:wAfter w:w="277" w:type="dxa"/>
          <w:trHeight w:val="223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125703D1" w14:textId="77777777" w:rsidR="00C4340E" w:rsidRPr="00DC3B2C" w:rsidRDefault="00C4340E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C4340E" w:rsidRPr="00DC3B2C" w14:paraId="6F4A3238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63690CB3" w14:textId="3DA790D5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3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5019226B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4340E" w:rsidRPr="00DC3B2C" w14:paraId="465A7E82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0C7575E6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1138AD3C" w14:textId="08230238" w:rsidR="00C4340E" w:rsidRPr="00DC3B2C" w:rsidRDefault="00C4340E" w:rsidP="002604C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ASSESSORIA JURÍDICA </w:t>
            </w:r>
          </w:p>
        </w:tc>
      </w:tr>
      <w:tr w:rsidR="00C4340E" w:rsidRPr="00DC3B2C" w14:paraId="68FD46E9" w14:textId="77777777" w:rsidTr="002604CC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18B42569" w14:textId="77777777" w:rsidR="00C4340E" w:rsidRPr="00DC3B2C" w:rsidRDefault="00C4340E" w:rsidP="002604C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349" w:type="dxa"/>
            <w:gridSpan w:val="2"/>
          </w:tcPr>
          <w:p w14:paraId="2BDD6F22" w14:textId="05F2FDA3" w:rsidR="00C4340E" w:rsidRPr="00DC3B2C" w:rsidRDefault="00AB53BD" w:rsidP="00AB53BD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Quanto a ATHIS - Informou sobre a 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 xml:space="preserve">minuta do edital de credenciamento para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serviços 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>voluntários</w:t>
            </w:r>
            <w:r>
              <w:rPr>
                <w:rFonts w:asciiTheme="minorHAnsi" w:eastAsia="Times New Roman" w:hAnsiTheme="minorHAnsi"/>
                <w:lang w:eastAsia="pt-BR"/>
              </w:rPr>
              <w:t>, que visa c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>redenciar interessados em participar e apoiar eventos/atividades realizados pelo CAU/AM, especialmente em ações referentes à Assistência Técnica em Habita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ção de Interesse Social – ATHIS, 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 xml:space="preserve">para análise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da comissão, a fim de ser 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 xml:space="preserve">aprovado até o dia 06.03.2020, </w:t>
            </w:r>
            <w:r>
              <w:rPr>
                <w:rFonts w:asciiTheme="minorHAnsi" w:eastAsia="Times New Roman" w:hAnsiTheme="minorHAnsi"/>
                <w:lang w:eastAsia="pt-BR"/>
              </w:rPr>
              <w:t>e assim ter um tempo hábil para</w:t>
            </w:r>
            <w:r w:rsidRPr="00AB53BD">
              <w:rPr>
                <w:rFonts w:asciiTheme="minorHAnsi" w:eastAsia="Times New Roman" w:hAnsiTheme="minorHAnsi"/>
                <w:lang w:eastAsia="pt-BR"/>
              </w:rPr>
              <w:t xml:space="preserve"> publicação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no dia 09.03.2020. Toda minuta será encaminhada via e-mail aos membros da comissão. </w:t>
            </w:r>
          </w:p>
        </w:tc>
      </w:tr>
      <w:tr w:rsidR="00CE5975" w:rsidRPr="00DC3B2C" w14:paraId="2AC47EFA" w14:textId="77777777" w:rsidTr="00B50161">
        <w:trPr>
          <w:gridBefore w:val="1"/>
          <w:gridAfter w:val="1"/>
          <w:wBefore w:w="29" w:type="dxa"/>
          <w:wAfter w:w="277" w:type="dxa"/>
          <w:trHeight w:val="223"/>
        </w:trPr>
        <w:tc>
          <w:tcPr>
            <w:tcW w:w="9328" w:type="dxa"/>
            <w:gridSpan w:val="4"/>
            <w:shd w:val="clear" w:color="auto" w:fill="D9D9D9" w:themeFill="background1" w:themeFillShade="D9"/>
          </w:tcPr>
          <w:p w14:paraId="0327D935" w14:textId="4F48038E" w:rsidR="00CE5975" w:rsidRPr="00DC3B2C" w:rsidRDefault="00CE5975" w:rsidP="00E5177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565D4A" w:rsidRPr="00DC3B2C" w14:paraId="0549F8D0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0EE19D67" w14:textId="7BB62BC1" w:rsidR="00565D4A" w:rsidRPr="00DC3B2C" w:rsidRDefault="00EC3E02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4</w:t>
            </w:r>
            <w:r w:rsidR="00565D4A"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14:paraId="00603125" w14:textId="555993F9" w:rsidR="00565D4A" w:rsidRPr="00DC3B2C" w:rsidRDefault="00565D4A" w:rsidP="00493A42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565D4A" w:rsidRPr="00DC3B2C" w14:paraId="59C388AE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01DB0907" w14:textId="77777777" w:rsidR="00565D4A" w:rsidRPr="00DC3B2C" w:rsidRDefault="00565D4A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49" w:type="dxa"/>
            <w:gridSpan w:val="2"/>
          </w:tcPr>
          <w:p w14:paraId="4AF5FBA3" w14:textId="7C673C8E" w:rsidR="00565D4A" w:rsidRPr="00DC3B2C" w:rsidRDefault="00893060" w:rsidP="00493A4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565D4A" w:rsidRPr="00DC3B2C" w14:paraId="3887149E" w14:textId="77777777" w:rsidTr="00B50161">
        <w:trPr>
          <w:gridBefore w:val="1"/>
          <w:gridAfter w:val="1"/>
          <w:wBefore w:w="29" w:type="dxa"/>
          <w:wAfter w:w="277" w:type="dxa"/>
          <w:trHeight w:val="286"/>
        </w:trPr>
        <w:tc>
          <w:tcPr>
            <w:tcW w:w="1979" w:type="dxa"/>
            <w:gridSpan w:val="2"/>
            <w:shd w:val="clear" w:color="auto" w:fill="D9D9D9" w:themeFill="background1" w:themeFillShade="D9"/>
          </w:tcPr>
          <w:p w14:paraId="3D5F5D98" w14:textId="055511F8" w:rsidR="00565D4A" w:rsidRPr="00DC3B2C" w:rsidRDefault="00B50161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lastRenderedPageBreak/>
              <w:t>Relatos</w:t>
            </w:r>
          </w:p>
        </w:tc>
        <w:tc>
          <w:tcPr>
            <w:tcW w:w="7349" w:type="dxa"/>
            <w:gridSpan w:val="2"/>
          </w:tcPr>
          <w:p w14:paraId="45E74BF3" w14:textId="4E167F86" w:rsidR="0046646F" w:rsidRDefault="00C4340E" w:rsidP="00536CFF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Informou a coordenadora Ivone Rocha sobre o </w:t>
            </w:r>
            <w:r w:rsidR="00536CFF" w:rsidRPr="00536CFF">
              <w:rPr>
                <w:rFonts w:asciiTheme="minorHAnsi" w:eastAsia="Times New Roman" w:hAnsiTheme="minorHAnsi"/>
                <w:lang w:eastAsia="pt-BR"/>
              </w:rPr>
              <w:t>III Encontro Nac</w:t>
            </w:r>
            <w:r w:rsidR="00536CFF">
              <w:rPr>
                <w:rFonts w:asciiTheme="minorHAnsi" w:eastAsia="Times New Roman" w:hAnsiTheme="minorHAnsi"/>
                <w:lang w:eastAsia="pt-BR"/>
              </w:rPr>
              <w:t xml:space="preserve">ional de CPUA, que acontecerá </w:t>
            </w:r>
            <w:r>
              <w:rPr>
                <w:rFonts w:asciiTheme="minorHAnsi" w:eastAsia="Times New Roman" w:hAnsiTheme="minorHAnsi"/>
                <w:lang w:eastAsia="pt-BR"/>
              </w:rPr>
              <w:t>03 e 04 de março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536CFF">
              <w:rPr>
                <w:rFonts w:asciiTheme="minorHAnsi" w:eastAsia="Times New Roman" w:hAnsiTheme="minorHAnsi"/>
                <w:lang w:eastAsia="pt-BR"/>
              </w:rPr>
              <w:t xml:space="preserve">em </w:t>
            </w:r>
            <w:r w:rsidR="00536CFF" w:rsidRPr="00536CFF">
              <w:rPr>
                <w:rFonts w:asciiTheme="minorHAnsi" w:eastAsia="Times New Roman" w:hAnsiTheme="minorHAnsi"/>
                <w:lang w:eastAsia="pt-BR"/>
              </w:rPr>
              <w:t>BRASÍLIA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, porém não será possível a participação da CEPUA-AM. </w:t>
            </w:r>
          </w:p>
          <w:p w14:paraId="0E9656A8" w14:textId="0019C425" w:rsidR="00B50161" w:rsidRPr="00DC3B2C" w:rsidRDefault="00A654AB" w:rsidP="00A654AB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CE5975" w:rsidRPr="00DC3B2C" w14:paraId="312AAF5F" w14:textId="77777777" w:rsidTr="00B50161">
        <w:trPr>
          <w:trHeight w:val="2372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544F7" w14:textId="77777777" w:rsidR="00CE5975" w:rsidRDefault="00CE5975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35AFA1AB" w14:textId="77777777" w:rsidR="00B50161" w:rsidRDefault="00B50161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63C7B7E1" w14:textId="77777777" w:rsidR="00893060" w:rsidRDefault="00893060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7FE626E0" w14:textId="77777777" w:rsidR="00893060" w:rsidRDefault="00893060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3B6E5982" w14:textId="77777777" w:rsidR="00893060" w:rsidRDefault="00893060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136CAD11" w14:textId="77777777" w:rsidR="00893060" w:rsidRDefault="00893060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1B7728FA" w14:textId="77777777" w:rsidR="00B50161" w:rsidRDefault="00B50161" w:rsidP="00B50161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60D2EA5F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62238C9F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  <w:r w:rsidRPr="00875CD4">
              <w:rPr>
                <w:rFonts w:asciiTheme="minorHAnsi" w:eastAsia="Times New Roman" w:hAnsiTheme="minorHAnsi"/>
                <w:caps/>
                <w:spacing w:val="4"/>
              </w:rPr>
              <w:t xml:space="preserve">Ivone Rocha de Sousa Leite </w:t>
            </w:r>
            <w:r w:rsidRPr="00DC3B2C"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C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oordenadora</w:t>
            </w:r>
          </w:p>
          <w:p w14:paraId="08D6A840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2E0155B9" w14:textId="77777777" w:rsidR="00CE5975" w:rsidRDefault="00CE5975" w:rsidP="00E5177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04427613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85E8B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6762C6F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35207322" w14:textId="77777777" w:rsidR="00893060" w:rsidRDefault="00893060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38EDAA21" w14:textId="77777777" w:rsidR="00893060" w:rsidRDefault="00893060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8195E0C" w14:textId="77777777" w:rsidR="00893060" w:rsidRDefault="00893060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bookmarkStart w:id="0" w:name="_GoBack"/>
            <w:bookmarkEnd w:id="0"/>
          </w:p>
          <w:p w14:paraId="7DB07A15" w14:textId="77777777" w:rsidR="00893060" w:rsidRDefault="00893060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AE2FD5" w14:textId="77777777" w:rsidR="00B50161" w:rsidRDefault="00B50161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300FB158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6513554F" w14:textId="77777777" w:rsidR="00CE5975" w:rsidRPr="00DC3B2C" w:rsidRDefault="00CE5975" w:rsidP="00E5177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KLEYTON MARINHO DA SILVA</w:t>
            </w:r>
          </w:p>
          <w:p w14:paraId="31BC9775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  <w:p w14:paraId="2B0B4297" w14:textId="77777777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A066196" w14:textId="77777777" w:rsidR="00CE5975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BB81C84" w14:textId="37B5325F" w:rsidR="00CE5975" w:rsidRPr="00DC3B2C" w:rsidRDefault="00CE5975" w:rsidP="00E5177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CE5975" w:rsidRPr="00DC3B2C" w14:paraId="3CC5472B" w14:textId="77777777" w:rsidTr="00B50161">
        <w:trPr>
          <w:trHeight w:val="2372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363B5" w14:textId="77777777" w:rsid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93A192F" w14:textId="77777777" w:rsidR="00EC3E02" w:rsidRDefault="00EC3E02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14E4DFC4" w14:textId="77777777" w:rsidR="00EC3E02" w:rsidRDefault="00EC3E02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764F83D" w14:textId="77777777" w:rsid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3D5A382F" w14:textId="65E6A741" w:rsidR="00CE5975" w:rsidRPr="00DC3B2C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b/>
                <w:caps/>
                <w:spacing w:val="4"/>
              </w:rPr>
              <w:t>J</w:t>
            </w:r>
            <w:r w:rsidRPr="00DC3B2C">
              <w:rPr>
                <w:rFonts w:asciiTheme="minorHAnsi" w:eastAsia="Times New Roman" w:hAnsiTheme="minorHAnsi"/>
                <w:b/>
                <w:caps/>
                <w:spacing w:val="4"/>
              </w:rPr>
              <w:t>ÉSSICA HALL FERREIRA</w:t>
            </w:r>
          </w:p>
          <w:p w14:paraId="0DE59D03" w14:textId="2B1F0A17" w:rsidR="00CE5975" w:rsidRPr="00CE5975" w:rsidRDefault="00CE5975" w:rsidP="00CE597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SECRETÁ</w:t>
            </w:r>
            <w:r w:rsidRPr="00CE5975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RIA – CAU/AM</w:t>
            </w:r>
          </w:p>
        </w:tc>
      </w:tr>
    </w:tbl>
    <w:p w14:paraId="13323826" w14:textId="30DEC5E5" w:rsidR="00ED305A" w:rsidRPr="00DC3B2C" w:rsidRDefault="00ED305A" w:rsidP="00A1212E">
      <w:pPr>
        <w:rPr>
          <w:rFonts w:asciiTheme="minorHAnsi" w:eastAsia="Times New Roman" w:hAnsiTheme="minorHAnsi"/>
          <w:lang w:eastAsia="pt-BR"/>
        </w:rPr>
      </w:pPr>
    </w:p>
    <w:sectPr w:rsidR="00ED305A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A6FE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5AB"/>
    <w:multiLevelType w:val="multilevel"/>
    <w:tmpl w:val="A8CA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2B64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63182"/>
    <w:rsid w:val="004637F8"/>
    <w:rsid w:val="0046646F"/>
    <w:rsid w:val="004735DC"/>
    <w:rsid w:val="00473EE0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7691"/>
    <w:rsid w:val="005115EF"/>
    <w:rsid w:val="00515A21"/>
    <w:rsid w:val="00516DD3"/>
    <w:rsid w:val="00517D73"/>
    <w:rsid w:val="0053018E"/>
    <w:rsid w:val="00536CFF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3060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53BD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4196B"/>
    <w:rsid w:val="00B43A1B"/>
    <w:rsid w:val="00B47571"/>
    <w:rsid w:val="00B50161"/>
    <w:rsid w:val="00B542B9"/>
    <w:rsid w:val="00B5472E"/>
    <w:rsid w:val="00B55108"/>
    <w:rsid w:val="00B60C2D"/>
    <w:rsid w:val="00B60CDA"/>
    <w:rsid w:val="00B61577"/>
    <w:rsid w:val="00B72CFE"/>
    <w:rsid w:val="00B749E2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340E"/>
    <w:rsid w:val="00C45FA2"/>
    <w:rsid w:val="00C518A6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3E02"/>
    <w:rsid w:val="00ED1E13"/>
    <w:rsid w:val="00ED305A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31</cp:revision>
  <cp:lastPrinted>2020-03-10T14:57:00Z</cp:lastPrinted>
  <dcterms:created xsi:type="dcterms:W3CDTF">2018-11-29T14:42:00Z</dcterms:created>
  <dcterms:modified xsi:type="dcterms:W3CDTF">2020-03-10T15:02:00Z</dcterms:modified>
</cp:coreProperties>
</file>