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173A7B" w:rsidP="00173A7B">
            <w:pPr>
              <w:spacing w:line="380" w:lineRule="atLeast"/>
              <w:jc w:val="both"/>
              <w:rPr>
                <w:rFonts w:cs="Times New Roman"/>
              </w:rPr>
            </w:pP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="00AF6836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provação</w:t>
            </w: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</w:t>
            </w:r>
            <w:r w:rsidRPr="00173A7B">
              <w:rPr>
                <w:rFonts w:cs="Times New Roman"/>
              </w:rPr>
              <w:t xml:space="preserve">Acordo de Cooperação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1</w:t>
            </w:r>
            <w:r w:rsidR="00173A7B">
              <w:rPr>
                <w:rFonts w:cs="Times New Roman"/>
                <w:b/>
                <w:sz w:val="22"/>
              </w:rPr>
              <w:t>37</w:t>
            </w:r>
            <w:r w:rsidR="0080533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73A7B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 w:rsidRPr="006113E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Aprovação do </w:t>
      </w:r>
      <w:r w:rsidRPr="006113ED">
        <w:rPr>
          <w:rFonts w:cs="Times New Roman"/>
          <w:sz w:val="22"/>
          <w:szCs w:val="22"/>
        </w:rPr>
        <w:t>Acordo de Cooperação entre o Conselho De Arq. e Urb. do Amazonas – CAU/AM e o Centro De Integração Empresa-Escola – C</w:t>
      </w:r>
      <w:r w:rsidR="00817F83">
        <w:rPr>
          <w:rFonts w:cs="Times New Roman"/>
          <w:sz w:val="22"/>
          <w:szCs w:val="22"/>
        </w:rPr>
        <w:t xml:space="preserve">IEE. 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173A7B" w:rsidRPr="00CF2F29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173A7B" w:rsidRPr="00CF2F29" w:rsidRDefault="00173A7B" w:rsidP="00CF2F29">
      <w:pPr>
        <w:pStyle w:val="Default"/>
        <w:spacing w:line="360" w:lineRule="auto"/>
        <w:jc w:val="both"/>
        <w:rPr>
          <w:color w:val="auto"/>
        </w:rPr>
      </w:pPr>
    </w:p>
    <w:p w:rsidR="00173A7B" w:rsidRPr="00CF2F29" w:rsidRDefault="00173A7B" w:rsidP="00CF2F29">
      <w:pPr>
        <w:pStyle w:val="Default"/>
        <w:spacing w:line="360" w:lineRule="auto"/>
        <w:jc w:val="both"/>
      </w:pPr>
      <w:r w:rsidRPr="00CF2F29">
        <w:rPr>
          <w:color w:val="auto"/>
        </w:rPr>
        <w:t>Considerando o inciso LIV, do art. 29 do Regimento Interno do CAU/AM, que compete ao Plenário</w:t>
      </w:r>
      <w:r w:rsidR="00E71E99" w:rsidRPr="00CF2F29">
        <w:rPr>
          <w:color w:val="auto"/>
        </w:rPr>
        <w:t xml:space="preserve">, </w:t>
      </w:r>
      <w:r w:rsidR="00E71E99" w:rsidRPr="00CF2F29">
        <w:t>apreciar e deliberar sobre a assinatura de parcerias em regime de mútua cooperação com organizações da sociedade civil, por meio de termos de colaboração, termos de fomento e acordos de cooperação, observado o disposto na Lei 13.019, de 31 de julho e 2014, no âmbito de sua competência, ressalvados os assinados pelo CAU/BR;</w:t>
      </w:r>
    </w:p>
    <w:p w:rsidR="006113ED" w:rsidRPr="00CF2F29" w:rsidRDefault="006113ED" w:rsidP="00CF2F29">
      <w:pPr>
        <w:pStyle w:val="Default"/>
        <w:spacing w:line="360" w:lineRule="auto"/>
        <w:jc w:val="both"/>
        <w:rPr>
          <w:color w:val="auto"/>
        </w:rPr>
      </w:pPr>
    </w:p>
    <w:p w:rsidR="00E71E99" w:rsidRPr="00CF2F29" w:rsidRDefault="006113ED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Considerando </w:t>
      </w:r>
      <w:r w:rsidR="006F0405">
        <w:rPr>
          <w:color w:val="auto"/>
        </w:rPr>
        <w:t>a solicitação</w:t>
      </w:r>
      <w:r w:rsidRPr="00CF2F29">
        <w:rPr>
          <w:color w:val="auto"/>
        </w:rPr>
        <w:t xml:space="preserve"> </w:t>
      </w:r>
      <w:r w:rsidR="006F0405">
        <w:rPr>
          <w:color w:val="auto"/>
        </w:rPr>
        <w:t xml:space="preserve">para o estabelecimento de Termo </w:t>
      </w:r>
      <w:r w:rsidRPr="00CF2F29">
        <w:rPr>
          <w:color w:val="auto"/>
        </w:rPr>
        <w:t>de Cooperação</w:t>
      </w:r>
      <w:r w:rsidR="00F775EE" w:rsidRPr="00CF2F29">
        <w:rPr>
          <w:color w:val="auto"/>
        </w:rPr>
        <w:t xml:space="preserve"> que</w:t>
      </w:r>
      <w:r w:rsidRPr="00CF2F29">
        <w:rPr>
          <w:color w:val="auto"/>
        </w:rPr>
        <w:t xml:space="preserve"> </w:t>
      </w:r>
      <w:r w:rsidRPr="00CF2F29">
        <w:t xml:space="preserve">tem por objetivo o estabelecimento e a manutenção de um esquema de cooperação recíproca entre o </w:t>
      </w:r>
      <w:r w:rsidR="00F775EE" w:rsidRPr="00D16CA7">
        <w:t xml:space="preserve">Conselho De Arq. e Urb. do Amazonas - CAU/AM e o </w:t>
      </w:r>
      <w:r w:rsidR="006F0405" w:rsidRPr="00D16CA7">
        <w:t>CIEE</w:t>
      </w:r>
      <w:r w:rsidR="00F775EE" w:rsidRPr="00D16CA7">
        <w:t>,</w:t>
      </w:r>
      <w:r w:rsidRPr="00CF2F29">
        <w:t xml:space="preserve"> visando o desenvolvimento de atividades conjuntas, capazes de propiciarem </w:t>
      </w:r>
      <w:bookmarkStart w:id="0" w:name="_Hlk520458809"/>
      <w:r w:rsidRPr="00CF2F29">
        <w:t xml:space="preserve">o encaminhamento de estudantes de </w:t>
      </w:r>
      <w:r w:rsidR="00F775EE" w:rsidRPr="00CF2F29">
        <w:t>Arquitetura e Urbanismo</w:t>
      </w:r>
      <w:r w:rsidRPr="00CF2F29">
        <w:t xml:space="preserve"> as vagas de estágio nas dependências d</w:t>
      </w:r>
      <w:r w:rsidR="00F775EE" w:rsidRPr="00CF2F29">
        <w:t>e empresas registradas</w:t>
      </w:r>
      <w:r w:rsidRPr="00CF2F29">
        <w:t xml:space="preserve"> no </w:t>
      </w:r>
      <w:r w:rsidRPr="00CF2F29">
        <w:rPr>
          <w:b/>
        </w:rPr>
        <w:t>CAU/AM</w:t>
      </w:r>
      <w:r w:rsidRPr="00CF2F29">
        <w:t>.</w:t>
      </w:r>
    </w:p>
    <w:p w:rsidR="00CA428C" w:rsidRDefault="00CA428C" w:rsidP="00CA428C">
      <w:pPr>
        <w:jc w:val="both"/>
        <w:rPr>
          <w:sz w:val="22"/>
          <w:szCs w:val="22"/>
        </w:rPr>
      </w:pPr>
    </w:p>
    <w:bookmarkEnd w:id="0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CA428C" w:rsidRPr="00CF2F29" w:rsidRDefault="00CA428C" w:rsidP="00CF2F29">
      <w:pPr>
        <w:pStyle w:val="Default"/>
        <w:spacing w:line="360" w:lineRule="auto"/>
        <w:rPr>
          <w:color w:val="auto"/>
        </w:rPr>
      </w:pPr>
    </w:p>
    <w:p w:rsidR="001258AC" w:rsidRPr="00CF2F29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1 </w:t>
      </w:r>
      <w:r w:rsidR="0094613E" w:rsidRPr="00CF2F29">
        <w:rPr>
          <w:color w:val="auto"/>
        </w:rPr>
        <w:t>–</w:t>
      </w:r>
      <w:r w:rsidR="00C05652" w:rsidRPr="00CF2F29">
        <w:rPr>
          <w:color w:val="auto"/>
        </w:rPr>
        <w:t xml:space="preserve"> Pela Aprovação do Acordo de Cooperação entre o Conselho de Arquitetura </w:t>
      </w:r>
      <w:r w:rsidR="00817F83" w:rsidRPr="00CF2F29">
        <w:rPr>
          <w:color w:val="auto"/>
        </w:rPr>
        <w:t xml:space="preserve">do Amazonas -CAU/AM e o Centro de Integração Empresa Escola – CIEE. </w:t>
      </w:r>
    </w:p>
    <w:p w:rsidR="00CA428C" w:rsidRPr="00CF2F29" w:rsidRDefault="00CA428C" w:rsidP="00CF2F29">
      <w:pPr>
        <w:pStyle w:val="Default"/>
        <w:spacing w:line="360" w:lineRule="auto"/>
        <w:jc w:val="both"/>
        <w:rPr>
          <w:color w:val="auto"/>
        </w:rPr>
      </w:pPr>
    </w:p>
    <w:p w:rsidR="00CA428C" w:rsidRPr="00CF2F29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lastRenderedPageBreak/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06</w:t>
      </w:r>
      <w:r w:rsidRPr="004637BC">
        <w:rPr>
          <w:color w:val="auto"/>
          <w:sz w:val="22"/>
          <w:szCs w:val="22"/>
        </w:rPr>
        <w:t xml:space="preserve"> votos favoráveis, 00 votos contrários, 00 abstenção</w:t>
      </w:r>
    </w:p>
    <w:p w:rsidR="00C05652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05652" w:rsidRPr="00FB24A3" w:rsidRDefault="00C05652" w:rsidP="00C05652">
      <w:pPr>
        <w:jc w:val="center"/>
      </w:pPr>
      <w:r w:rsidRPr="00FB24A3">
        <w:t>Manaus, 25 de julho de 2018.</w:t>
      </w:r>
    </w:p>
    <w:p w:rsidR="00C05652" w:rsidRPr="00FB24A3" w:rsidRDefault="00C05652" w:rsidP="00C05652"/>
    <w:p w:rsidR="003F33BF" w:rsidRDefault="003F33BF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FB24A3" w:rsidRDefault="00C05652" w:rsidP="00C0565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proofErr w:type="spellStart"/>
      <w:r w:rsidRPr="00FB24A3">
        <w:rPr>
          <w:rFonts w:cs="Times New Roman"/>
        </w:rPr>
        <w:t>Meglen</w:t>
      </w:r>
      <w:proofErr w:type="spellEnd"/>
      <w:r w:rsidRPr="00FB24A3">
        <w:rPr>
          <w:rFonts w:cs="Times New Roman"/>
        </w:rPr>
        <w:t xml:space="preserve"> Cristina </w:t>
      </w:r>
      <w:proofErr w:type="spellStart"/>
      <w:r w:rsidRPr="00FB24A3">
        <w:rPr>
          <w:rFonts w:cs="Times New Roman"/>
        </w:rPr>
        <w:t>Valau</w:t>
      </w:r>
      <w:proofErr w:type="spellEnd"/>
      <w:r w:rsidRPr="00FB24A3">
        <w:rPr>
          <w:rFonts w:cs="Times New Roman"/>
        </w:rPr>
        <w:t xml:space="preserve"> da Silva</w:t>
      </w:r>
    </w:p>
    <w:p w:rsidR="009B145B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A61714">
        <w:rPr>
          <w:rFonts w:cs="Times New Roman"/>
          <w:b/>
          <w:kern w:val="0"/>
          <w:lang w:bidi="ar-SA"/>
        </w:rPr>
        <w:t>Vice- Presidente do CAU/AM</w:t>
      </w:r>
    </w:p>
    <w:p w:rsidR="00911DDD" w:rsidRDefault="00911DDD">
      <w:pPr>
        <w:rPr>
          <w:rFonts w:cs="Times New Roman"/>
          <w:b/>
          <w:kern w:val="0"/>
          <w:lang w:bidi="ar-SA"/>
        </w:rPr>
      </w:pPr>
      <w:r>
        <w:rPr>
          <w:rFonts w:cs="Times New Roman"/>
          <w:b/>
          <w:kern w:val="0"/>
          <w:lang w:bidi="ar-SA"/>
        </w:rPr>
        <w:br w:type="page"/>
      </w:r>
    </w:p>
    <w:p w:rsidR="00911DDD" w:rsidRPr="0019519E" w:rsidRDefault="00911DDD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77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25 de julho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911DDD" w:rsidRDefault="00911DDD" w:rsidP="00911DDD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  <w:bookmarkStart w:id="1" w:name="_GoBack"/>
            <w:bookmarkEnd w:id="1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77/2018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25.07.2018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911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do Acordo de Cooperação Técnica entre o CAU/AM e o CIEE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D16CA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6F040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24410" wp14:editId="781A0C6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59B4BD" wp14:editId="7E7785D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116F"/>
    <w:rsid w:val="0011306C"/>
    <w:rsid w:val="00121F4C"/>
    <w:rsid w:val="001258AC"/>
    <w:rsid w:val="00173A7B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81DDA"/>
    <w:rsid w:val="00591727"/>
    <w:rsid w:val="005F7091"/>
    <w:rsid w:val="00605B48"/>
    <w:rsid w:val="006113ED"/>
    <w:rsid w:val="00612197"/>
    <w:rsid w:val="00637D7A"/>
    <w:rsid w:val="00644449"/>
    <w:rsid w:val="006642AB"/>
    <w:rsid w:val="006E5125"/>
    <w:rsid w:val="006F040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17F83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1DDD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05652"/>
    <w:rsid w:val="00C13B7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71E99"/>
    <w:rsid w:val="00EB74A5"/>
    <w:rsid w:val="00EE5050"/>
    <w:rsid w:val="00F13A96"/>
    <w:rsid w:val="00F40540"/>
    <w:rsid w:val="00F44709"/>
    <w:rsid w:val="00F67303"/>
    <w:rsid w:val="00F775EE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C895"/>
  <w15:docId w15:val="{45E75807-FEC4-4449-8FA2-761F07F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10</cp:revision>
  <cp:lastPrinted>2017-01-06T16:48:00Z</cp:lastPrinted>
  <dcterms:created xsi:type="dcterms:W3CDTF">2018-01-31T14:07:00Z</dcterms:created>
  <dcterms:modified xsi:type="dcterms:W3CDTF">2018-08-27T13:29:00Z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